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704A" w:rsidRPr="0058704A" w:rsidRDefault="00B12CFF" w:rsidP="00385E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890968" cy="2266950"/>
            <wp:effectExtent l="0" t="0" r="0" b="0"/>
            <wp:docPr id="97441040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27" r="5050" b="20225"/>
                    <a:stretch/>
                  </pic:blipFill>
                  <pic:spPr bwMode="auto">
                    <a:xfrm>
                      <a:off x="0" y="0"/>
                      <a:ext cx="1911388" cy="229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704A" w:rsidRPr="002D10C7" w:rsidRDefault="00E62AEC" w:rsidP="00587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62AEC">
        <w:rPr>
          <w:rFonts w:ascii="Times New Roman" w:hAnsi="Times New Roman" w:cs="Times New Roman"/>
          <w:sz w:val="28"/>
          <w:szCs w:val="28"/>
        </w:rPr>
        <w:t xml:space="preserve">   </w:t>
      </w:r>
      <w:r w:rsidR="002D10C7">
        <w:rPr>
          <w:rFonts w:ascii="Times New Roman" w:hAnsi="Times New Roman" w:cs="Times New Roman"/>
          <w:b/>
          <w:sz w:val="28"/>
          <w:szCs w:val="28"/>
          <w:lang w:val="kk-KZ"/>
        </w:rPr>
        <w:t>Бекмагамбетова Бибигуль Ельтаевна</w:t>
      </w:r>
    </w:p>
    <w:p w:rsidR="00E62AEC" w:rsidRPr="00E62AEC" w:rsidRDefault="00E62AEC" w:rsidP="00587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4362"/>
        <w:gridCol w:w="5561"/>
      </w:tblGrid>
      <w:tr w:rsidR="0058704A" w:rsidTr="002D10C7">
        <w:tc>
          <w:tcPr>
            <w:tcW w:w="4362" w:type="dxa"/>
          </w:tcPr>
          <w:p w:rsidR="0058704A" w:rsidRPr="002D13F5" w:rsidRDefault="002D13F5" w:rsidP="005870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13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  <w:r w:rsidRPr="002D13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ілімі/</w:t>
            </w:r>
            <w:r w:rsidR="0058704A" w:rsidRPr="002D13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5561" w:type="dxa"/>
          </w:tcPr>
          <w:p w:rsidR="0058704A" w:rsidRPr="002D13F5" w:rsidRDefault="002D13F5" w:rsidP="0058704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жоғары</w:t>
            </w:r>
          </w:p>
        </w:tc>
      </w:tr>
      <w:tr w:rsidR="0058704A" w:rsidTr="002D10C7">
        <w:tc>
          <w:tcPr>
            <w:tcW w:w="4362" w:type="dxa"/>
          </w:tcPr>
          <w:p w:rsidR="0058704A" w:rsidRPr="002D13F5" w:rsidRDefault="002D13F5" w:rsidP="005870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13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Нені және қашан бітірді/</w:t>
            </w:r>
            <w:r w:rsidR="0058704A" w:rsidRPr="002D13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Что и когда окончил</w:t>
            </w:r>
          </w:p>
        </w:tc>
        <w:tc>
          <w:tcPr>
            <w:tcW w:w="5561" w:type="dxa"/>
          </w:tcPr>
          <w:p w:rsidR="0058704A" w:rsidRPr="00E62AEC" w:rsidRDefault="00294AA7" w:rsidP="00294A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Л. Гумилев</w:t>
            </w:r>
            <w:r w:rsidR="00E62A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атындағы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Еурази</w:t>
            </w:r>
            <w:r w:rsidR="002D10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лық</w:t>
            </w:r>
            <w:r w:rsidR="00E62A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Унивирситет</w:t>
            </w:r>
            <w:r w:rsidR="002D10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. 1996</w:t>
            </w:r>
            <w:r w:rsidR="00E62A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</w:p>
        </w:tc>
      </w:tr>
      <w:tr w:rsidR="0058704A" w:rsidTr="002D10C7">
        <w:tc>
          <w:tcPr>
            <w:tcW w:w="4362" w:type="dxa"/>
          </w:tcPr>
          <w:p w:rsidR="0058704A" w:rsidRPr="002D13F5" w:rsidRDefault="002D13F5" w:rsidP="005870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13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Диплом бойынша мамандығы/</w:t>
            </w:r>
            <w:r w:rsidR="0058704A" w:rsidRPr="002D13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Специальность по диплому</w:t>
            </w:r>
          </w:p>
        </w:tc>
        <w:tc>
          <w:tcPr>
            <w:tcW w:w="5561" w:type="dxa"/>
          </w:tcPr>
          <w:p w:rsidR="0058704A" w:rsidRPr="0058704A" w:rsidRDefault="00294AA7" w:rsidP="0058704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математика</w:t>
            </w:r>
            <w:r w:rsidR="005870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пәнінің мұғалімі </w:t>
            </w:r>
          </w:p>
        </w:tc>
      </w:tr>
      <w:tr w:rsidR="0058704A" w:rsidTr="002D10C7">
        <w:tc>
          <w:tcPr>
            <w:tcW w:w="4362" w:type="dxa"/>
          </w:tcPr>
          <w:p w:rsidR="0058704A" w:rsidRPr="002D13F5" w:rsidRDefault="002D13F5" w:rsidP="005870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13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Еңбек өтілі/</w:t>
            </w:r>
            <w:r w:rsidR="0058704A" w:rsidRPr="002D13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стаж</w:t>
            </w:r>
          </w:p>
        </w:tc>
        <w:tc>
          <w:tcPr>
            <w:tcW w:w="5561" w:type="dxa"/>
          </w:tcPr>
          <w:p w:rsidR="0058704A" w:rsidRPr="0058704A" w:rsidRDefault="00294AA7" w:rsidP="0058704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35</w:t>
            </w:r>
            <w:r w:rsidR="005870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жыл</w:t>
            </w:r>
          </w:p>
        </w:tc>
      </w:tr>
      <w:tr w:rsidR="0058704A" w:rsidTr="002D10C7">
        <w:tc>
          <w:tcPr>
            <w:tcW w:w="4362" w:type="dxa"/>
          </w:tcPr>
          <w:p w:rsidR="0058704A" w:rsidRPr="002D13F5" w:rsidRDefault="002D13F5" w:rsidP="005870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2D13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Бейіні бойынша еңбек өтілі/</w:t>
            </w:r>
            <w:r w:rsidR="0058704A" w:rsidRPr="002D13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Стаж по профилю</w:t>
            </w:r>
          </w:p>
        </w:tc>
        <w:tc>
          <w:tcPr>
            <w:tcW w:w="5561" w:type="dxa"/>
          </w:tcPr>
          <w:p w:rsidR="0058704A" w:rsidRPr="0058704A" w:rsidRDefault="00294AA7" w:rsidP="0058704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35</w:t>
            </w:r>
            <w:r w:rsidR="002D13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жыл</w:t>
            </w:r>
          </w:p>
        </w:tc>
      </w:tr>
      <w:tr w:rsidR="00385E16" w:rsidTr="002D10C7">
        <w:tc>
          <w:tcPr>
            <w:tcW w:w="4362" w:type="dxa"/>
          </w:tcPr>
          <w:p w:rsidR="00385E16" w:rsidRPr="002D13F5" w:rsidRDefault="00385E16" w:rsidP="005870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Санаты/ категория</w:t>
            </w:r>
          </w:p>
        </w:tc>
        <w:tc>
          <w:tcPr>
            <w:tcW w:w="5561" w:type="dxa"/>
          </w:tcPr>
          <w:p w:rsidR="00385E16" w:rsidRDefault="00385E16" w:rsidP="0058704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2F5B85" w:rsidRDefault="002F5B85" w:rsidP="00385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4752"/>
        <w:gridCol w:w="5171"/>
      </w:tblGrid>
      <w:tr w:rsidR="002F5B85" w:rsidTr="002D10C7">
        <w:tc>
          <w:tcPr>
            <w:tcW w:w="9923" w:type="dxa"/>
            <w:gridSpan w:val="2"/>
          </w:tcPr>
          <w:p w:rsidR="002F5B85" w:rsidRPr="002D13F5" w:rsidRDefault="002D13F5" w:rsidP="005870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13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Курстары/</w:t>
            </w:r>
            <w:r w:rsidR="002F5B85" w:rsidRPr="002D13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курсы</w:t>
            </w:r>
          </w:p>
        </w:tc>
      </w:tr>
      <w:tr w:rsidR="00740499" w:rsidRPr="00B12CFF" w:rsidTr="002D10C7">
        <w:tc>
          <w:tcPr>
            <w:tcW w:w="4752" w:type="dxa"/>
          </w:tcPr>
          <w:p w:rsidR="00427EDE" w:rsidRDefault="00427EDE" w:rsidP="002F5B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2019ж. </w:t>
            </w:r>
            <w:r w:rsidRPr="00427E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Көкшетау қ., Атамекен Сертификат № 000982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</w:p>
          <w:p w:rsidR="002F5B85" w:rsidRPr="00427EDE" w:rsidRDefault="00427EDE" w:rsidP="002F5B8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7E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Орта білім берудің жаңартылған мазмұны шеңберінде "Кәсіпкерлік және бизнес негіздері" пәні бойынша оқытушылардың біліктілігін арттыру курстары</w:t>
            </w:r>
          </w:p>
        </w:tc>
        <w:tc>
          <w:tcPr>
            <w:tcW w:w="5171" w:type="dxa"/>
          </w:tcPr>
          <w:p w:rsidR="002F5B85" w:rsidRPr="00427EDE" w:rsidRDefault="00740499" w:rsidP="005870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7A6A23C" wp14:editId="0EAAAD98">
                  <wp:simplePos x="0" y="0"/>
                  <wp:positionH relativeFrom="column">
                    <wp:posOffset>764347</wp:posOffset>
                  </wp:positionH>
                  <wp:positionV relativeFrom="paragraph">
                    <wp:posOffset>-257368</wp:posOffset>
                  </wp:positionV>
                  <wp:extent cx="1365200" cy="1894499"/>
                  <wp:effectExtent l="1905" t="0" r="8890" b="889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Дипломы и сертификаты_page-0006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67864" cy="1898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40499" w:rsidRPr="00427EDE" w:rsidTr="002D10C7">
        <w:tc>
          <w:tcPr>
            <w:tcW w:w="4752" w:type="dxa"/>
          </w:tcPr>
          <w:p w:rsidR="001F3EDA" w:rsidRPr="001F3EDA" w:rsidRDefault="00427EDE" w:rsidP="001F3EDA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F3E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2020ж. </w:t>
            </w:r>
            <w:r w:rsidRPr="001F3EDA">
              <w:rPr>
                <w:rFonts w:ascii="Times New Roman" w:hAnsi="Times New Roman"/>
                <w:sz w:val="28"/>
                <w:szCs w:val="28"/>
                <w:lang w:val="kk-KZ"/>
              </w:rPr>
              <w:t>"</w:t>
            </w:r>
            <w:r w:rsidR="001F3EDA" w:rsidRPr="001F3EDA">
              <w:rPr>
                <w:sz w:val="28"/>
                <w:szCs w:val="28"/>
                <w:lang w:val="kk-KZ"/>
              </w:rPr>
              <w:t xml:space="preserve"> </w:t>
            </w:r>
            <w:r w:rsidR="001F3EDA" w:rsidRPr="001F3EDA">
              <w:rPr>
                <w:rFonts w:ascii="Times New Roman" w:hAnsi="Times New Roman"/>
                <w:sz w:val="28"/>
                <w:szCs w:val="28"/>
                <w:lang w:val="kk-KZ"/>
              </w:rPr>
              <w:t>Республикалық " РМҚК</w:t>
            </w:r>
          </w:p>
          <w:p w:rsidR="00294AA7" w:rsidRPr="001F3EDA" w:rsidRDefault="001F3EDA" w:rsidP="001F3ED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F3EDA">
              <w:rPr>
                <w:rFonts w:ascii="Times New Roman" w:hAnsi="Times New Roman"/>
                <w:sz w:val="28"/>
                <w:szCs w:val="28"/>
                <w:lang w:val="kk-KZ"/>
              </w:rPr>
              <w:t>Оқу-әдістемелік. қосымша білім беру орталығы" Қазақстан Республикасы Білім және ғылым министрлігінің Нұрсұлтан қ.</w:t>
            </w:r>
            <w:r w:rsidRPr="001F3E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Балаларға арналған қосымша білім беру бағдарламаларын іске асыратын ұйымдардың педагогикалық ұжымы үшін курстан өту туралы. "Ат-кәсіпкерлік жобаларының негіздері (бизнес-инкубатор, блокчейн, краудфандинг және т.б.). Коммерцияландырудың өзекті құралдары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" </w:t>
            </w:r>
          </w:p>
        </w:tc>
        <w:tc>
          <w:tcPr>
            <w:tcW w:w="5171" w:type="dxa"/>
          </w:tcPr>
          <w:p w:rsidR="00294AA7" w:rsidRPr="00427EDE" w:rsidRDefault="00740499" w:rsidP="005870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517208</wp:posOffset>
                  </wp:positionH>
                  <wp:positionV relativeFrom="paragraph">
                    <wp:posOffset>-7938</wp:posOffset>
                  </wp:positionV>
                  <wp:extent cx="2029740" cy="2816685"/>
                  <wp:effectExtent l="6667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Дипломы и сертификаты_page-0003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029740" cy="2816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40499" w:rsidRPr="00740499" w:rsidTr="002D10C7">
        <w:tc>
          <w:tcPr>
            <w:tcW w:w="4752" w:type="dxa"/>
          </w:tcPr>
          <w:p w:rsidR="00427EDE" w:rsidRDefault="00740499" w:rsidP="00427ED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2022ж   Көкшетау. Өрлеу. Жаһандық  құзреттану</w:t>
            </w:r>
          </w:p>
        </w:tc>
        <w:tc>
          <w:tcPr>
            <w:tcW w:w="5171" w:type="dxa"/>
          </w:tcPr>
          <w:p w:rsidR="00740499" w:rsidRDefault="00740499" w:rsidP="005870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05D7282E" wp14:editId="2A2D177F">
                  <wp:simplePos x="0" y="0"/>
                  <wp:positionH relativeFrom="column">
                    <wp:posOffset>418793</wp:posOffset>
                  </wp:positionH>
                  <wp:positionV relativeFrom="paragraph">
                    <wp:posOffset>-333975</wp:posOffset>
                  </wp:positionV>
                  <wp:extent cx="1768305" cy="2453647"/>
                  <wp:effectExtent l="0" t="0" r="381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сертификат Бекмагамбетова_page-000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768305" cy="2453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40499" w:rsidRDefault="00740499" w:rsidP="005870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40499" w:rsidRDefault="00740499" w:rsidP="005870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40499" w:rsidRDefault="00740499" w:rsidP="005870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40499" w:rsidRDefault="00740499" w:rsidP="005870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40499" w:rsidRDefault="00740499" w:rsidP="005870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40499" w:rsidRDefault="00740499" w:rsidP="005870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40499" w:rsidRDefault="00740499" w:rsidP="005870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40499" w:rsidRDefault="00740499" w:rsidP="005870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27EDE" w:rsidRPr="00427EDE" w:rsidRDefault="00427EDE" w:rsidP="005870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94AA7" w:rsidRPr="00740499" w:rsidTr="002D10C7">
        <w:tc>
          <w:tcPr>
            <w:tcW w:w="9923" w:type="dxa"/>
            <w:gridSpan w:val="2"/>
          </w:tcPr>
          <w:p w:rsidR="00294AA7" w:rsidRPr="00740499" w:rsidRDefault="00294AA7" w:rsidP="00294AA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kk-KZ" w:eastAsia="ru-RU"/>
              </w:rPr>
              <w:t>Мұғалімнің</w:t>
            </w:r>
            <w:r w:rsidRPr="002D13F5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kk-KZ" w:eastAsia="ru-RU"/>
              </w:rPr>
              <w:t xml:space="preserve"> жетістіктері</w:t>
            </w: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kk-KZ" w:eastAsia="ru-RU"/>
              </w:rPr>
              <w:t>/достижения учителя</w:t>
            </w:r>
          </w:p>
        </w:tc>
      </w:tr>
      <w:tr w:rsidR="00740499" w:rsidTr="002D10C7">
        <w:tc>
          <w:tcPr>
            <w:tcW w:w="4752" w:type="dxa"/>
          </w:tcPr>
          <w:p w:rsidR="00294AA7" w:rsidRPr="00294AA7" w:rsidRDefault="00294AA7" w:rsidP="00294AA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2021ж. </w:t>
            </w:r>
            <w:r w:rsidRPr="00506FF4">
              <w:rPr>
                <w:rFonts w:ascii="Times New Roman" w:hAnsi="Times New Roman"/>
                <w:sz w:val="28"/>
                <w:szCs w:val="28"/>
                <w:lang w:val="kk-KZ"/>
              </w:rPr>
              <w:t>«Қосымша білім берулің үздік педагогы» облыстық сырттай конкурсының қалалық кезеңінде жүлделі І орын</w:t>
            </w:r>
          </w:p>
        </w:tc>
        <w:tc>
          <w:tcPr>
            <w:tcW w:w="5171" w:type="dxa"/>
          </w:tcPr>
          <w:p w:rsidR="00294AA7" w:rsidRDefault="00740499" w:rsidP="00294A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3F84A784" wp14:editId="5F1B54CF">
                  <wp:simplePos x="0" y="0"/>
                  <wp:positionH relativeFrom="column">
                    <wp:posOffset>443461</wp:posOffset>
                  </wp:positionH>
                  <wp:positionV relativeFrom="paragraph">
                    <wp:posOffset>125988</wp:posOffset>
                  </wp:positionV>
                  <wp:extent cx="1024785" cy="1422102"/>
                  <wp:effectExtent l="0" t="0" r="4445" b="6985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Дипломы и сертификаты_page-000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785" cy="1422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40499" w:rsidRDefault="00740499" w:rsidP="00294A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40499" w:rsidRDefault="00740499" w:rsidP="00294A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40499" w:rsidRDefault="00740499" w:rsidP="00294A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40499" w:rsidRDefault="00740499" w:rsidP="00294A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40499" w:rsidRDefault="00740499" w:rsidP="00294A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40499" w:rsidRDefault="00740499" w:rsidP="00294A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40499" w:rsidRDefault="00740499" w:rsidP="00294A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40499" w:rsidRPr="00294AA7" w:rsidRDefault="00740499" w:rsidP="00294A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740499" w:rsidTr="002D10C7">
        <w:tc>
          <w:tcPr>
            <w:tcW w:w="4752" w:type="dxa"/>
          </w:tcPr>
          <w:p w:rsidR="00294AA7" w:rsidRPr="00294AA7" w:rsidRDefault="00294AA7" w:rsidP="00294AA7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2022ж. </w:t>
            </w:r>
            <w:r w:rsidRPr="00506FF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І-дәрежелі Диплом </w:t>
            </w:r>
            <w:r w:rsidRPr="00506FF4">
              <w:rPr>
                <w:rFonts w:ascii="Times New Roman" w:hAnsi="Times New Roman"/>
                <w:sz w:val="28"/>
                <w:szCs w:val="28"/>
              </w:rPr>
              <w:t>«</w:t>
            </w:r>
            <w:r w:rsidRPr="00506FF4">
              <w:rPr>
                <w:rFonts w:ascii="Times New Roman" w:hAnsi="Times New Roman"/>
                <w:sz w:val="28"/>
                <w:szCs w:val="28"/>
                <w:lang w:val="kk-KZ"/>
              </w:rPr>
              <w:t>Мамандықтар әлеміне жол ашамыз</w:t>
            </w:r>
            <w:r w:rsidRPr="00506FF4">
              <w:rPr>
                <w:rFonts w:ascii="Times New Roman" w:hAnsi="Times New Roman"/>
                <w:sz w:val="28"/>
                <w:szCs w:val="28"/>
              </w:rPr>
              <w:t>»</w:t>
            </w:r>
            <w:r w:rsidRPr="00506FF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506FF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506FF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облыстық форумы аясында жалпы білім беру үйлестірушілері арасында </w:t>
            </w:r>
            <w:r w:rsidRPr="00506FF4">
              <w:rPr>
                <w:rFonts w:ascii="Times New Roman" w:hAnsi="Times New Roman"/>
                <w:sz w:val="28"/>
                <w:szCs w:val="28"/>
              </w:rPr>
              <w:t>«</w:t>
            </w:r>
            <w:r w:rsidRPr="00506FF4">
              <w:rPr>
                <w:rFonts w:ascii="Times New Roman" w:hAnsi="Times New Roman"/>
                <w:sz w:val="28"/>
                <w:szCs w:val="28"/>
                <w:lang w:val="kk-KZ"/>
              </w:rPr>
              <w:t>Үздік кәсіптік бағдарлау жобасы</w:t>
            </w:r>
            <w:r w:rsidRPr="00506FF4">
              <w:rPr>
                <w:rFonts w:ascii="Times New Roman" w:hAnsi="Times New Roman"/>
                <w:sz w:val="28"/>
                <w:szCs w:val="28"/>
              </w:rPr>
              <w:t>»</w:t>
            </w:r>
            <w:r w:rsidRPr="00506FF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номинация бойынша</w:t>
            </w:r>
          </w:p>
        </w:tc>
        <w:tc>
          <w:tcPr>
            <w:tcW w:w="5171" w:type="dxa"/>
          </w:tcPr>
          <w:p w:rsidR="00294AA7" w:rsidRDefault="00740499" w:rsidP="00294A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017B8C4D" wp14:editId="7BC225BC">
                  <wp:simplePos x="0" y="0"/>
                  <wp:positionH relativeFrom="column">
                    <wp:posOffset>549387</wp:posOffset>
                  </wp:positionH>
                  <wp:positionV relativeFrom="paragraph">
                    <wp:posOffset>67841</wp:posOffset>
                  </wp:positionV>
                  <wp:extent cx="946922" cy="1314051"/>
                  <wp:effectExtent l="0" t="0" r="5715" b="63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Дипломы и сертификаты_page-001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922" cy="1314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40499" w:rsidRDefault="00740499" w:rsidP="00294A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40499" w:rsidRDefault="00740499" w:rsidP="00294A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40499" w:rsidRDefault="00740499" w:rsidP="00294A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40499" w:rsidRDefault="00740499" w:rsidP="00294A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40499" w:rsidRDefault="00740499" w:rsidP="00294A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40499" w:rsidRPr="00294AA7" w:rsidRDefault="00740499" w:rsidP="00294A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294AA7" w:rsidTr="002D10C7">
        <w:trPr>
          <w:trHeight w:val="369"/>
        </w:trPr>
        <w:tc>
          <w:tcPr>
            <w:tcW w:w="9923" w:type="dxa"/>
            <w:gridSpan w:val="2"/>
          </w:tcPr>
          <w:p w:rsidR="00294AA7" w:rsidRPr="002D13F5" w:rsidRDefault="00294AA7" w:rsidP="00294AA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kk-KZ" w:eastAsia="ru-RU"/>
              </w:rPr>
            </w:pPr>
            <w:r w:rsidRPr="002D13F5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kk-KZ" w:eastAsia="ru-RU"/>
              </w:rPr>
              <w:t>Оқушылардың жетістіктері</w:t>
            </w: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kk-KZ" w:eastAsia="ru-RU"/>
              </w:rPr>
              <w:t>/достижения учащихся</w:t>
            </w:r>
          </w:p>
        </w:tc>
      </w:tr>
      <w:tr w:rsidR="00740499" w:rsidTr="002D10C7">
        <w:trPr>
          <w:trHeight w:val="369"/>
        </w:trPr>
        <w:tc>
          <w:tcPr>
            <w:tcW w:w="4752" w:type="dxa"/>
          </w:tcPr>
          <w:p w:rsidR="00294AA7" w:rsidRPr="00D94D8E" w:rsidRDefault="00294AA7" w:rsidP="00294AA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94D8E">
              <w:rPr>
                <w:rFonts w:ascii="Times New Roman" w:hAnsi="Times New Roman"/>
                <w:sz w:val="28"/>
                <w:szCs w:val="28"/>
                <w:lang w:val="kk-KZ"/>
              </w:rPr>
              <w:t>«Сәтті бастама» бизнес-жобалардың облыстық байқауында Нұримбетова Қарақат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D94D8E">
              <w:rPr>
                <w:rFonts w:ascii="Times New Roman" w:hAnsi="Times New Roman"/>
                <w:sz w:val="28"/>
                <w:szCs w:val="28"/>
                <w:lang w:val="kk-KZ"/>
              </w:rPr>
              <w:t>Грамота</w:t>
            </w:r>
          </w:p>
          <w:p w:rsidR="00294AA7" w:rsidRPr="00EE50E2" w:rsidRDefault="00294AA7" w:rsidP="00294A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4D8E">
              <w:rPr>
                <w:rFonts w:ascii="Times New Roman" w:hAnsi="Times New Roman"/>
                <w:sz w:val="28"/>
                <w:szCs w:val="28"/>
                <w:lang w:val="kk-KZ"/>
              </w:rPr>
              <w:t>Көкшетау-Рег№16792022ж</w:t>
            </w:r>
          </w:p>
        </w:tc>
        <w:tc>
          <w:tcPr>
            <w:tcW w:w="5171" w:type="dxa"/>
          </w:tcPr>
          <w:p w:rsidR="00294AA7" w:rsidRDefault="00740499" w:rsidP="00294AA7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637D98DE" wp14:editId="645E64F2">
                  <wp:simplePos x="0" y="0"/>
                  <wp:positionH relativeFrom="column">
                    <wp:posOffset>124642</wp:posOffset>
                  </wp:positionH>
                  <wp:positionV relativeFrom="paragraph">
                    <wp:posOffset>48330</wp:posOffset>
                  </wp:positionV>
                  <wp:extent cx="1093387" cy="1517301"/>
                  <wp:effectExtent l="0" t="0" r="0" b="6985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Дипломы и сертификаты_page-001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3387" cy="1517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40499" w:rsidRDefault="00740499" w:rsidP="00294AA7">
            <w:pPr>
              <w:jc w:val="center"/>
              <w:rPr>
                <w:noProof/>
                <w:lang w:eastAsia="ru-RU"/>
              </w:rPr>
            </w:pPr>
          </w:p>
          <w:p w:rsidR="00740499" w:rsidRDefault="00740499" w:rsidP="00294AA7">
            <w:pPr>
              <w:jc w:val="center"/>
              <w:rPr>
                <w:noProof/>
                <w:lang w:eastAsia="ru-RU"/>
              </w:rPr>
            </w:pPr>
          </w:p>
          <w:p w:rsidR="00740499" w:rsidRDefault="00740499" w:rsidP="00294AA7">
            <w:pPr>
              <w:jc w:val="center"/>
              <w:rPr>
                <w:noProof/>
                <w:lang w:eastAsia="ru-RU"/>
              </w:rPr>
            </w:pPr>
          </w:p>
          <w:p w:rsidR="00740499" w:rsidRDefault="00740499" w:rsidP="00294AA7">
            <w:pPr>
              <w:jc w:val="center"/>
              <w:rPr>
                <w:noProof/>
                <w:lang w:eastAsia="ru-RU"/>
              </w:rPr>
            </w:pPr>
          </w:p>
          <w:p w:rsidR="00740499" w:rsidRDefault="00740499" w:rsidP="00294AA7">
            <w:pPr>
              <w:jc w:val="center"/>
              <w:rPr>
                <w:noProof/>
                <w:lang w:eastAsia="ru-RU"/>
              </w:rPr>
            </w:pPr>
          </w:p>
          <w:p w:rsidR="00740499" w:rsidRDefault="00740499" w:rsidP="00294AA7">
            <w:pPr>
              <w:jc w:val="center"/>
              <w:rPr>
                <w:noProof/>
                <w:lang w:eastAsia="ru-RU"/>
              </w:rPr>
            </w:pPr>
          </w:p>
          <w:p w:rsidR="00740499" w:rsidRDefault="00740499" w:rsidP="00294AA7">
            <w:pPr>
              <w:jc w:val="center"/>
              <w:rPr>
                <w:noProof/>
                <w:lang w:eastAsia="ru-RU"/>
              </w:rPr>
            </w:pPr>
          </w:p>
          <w:p w:rsidR="00740499" w:rsidRDefault="00740499" w:rsidP="00294AA7">
            <w:pPr>
              <w:jc w:val="center"/>
              <w:rPr>
                <w:noProof/>
                <w:lang w:eastAsia="ru-RU"/>
              </w:rPr>
            </w:pPr>
          </w:p>
          <w:p w:rsidR="00740499" w:rsidRDefault="00740499" w:rsidP="00294AA7">
            <w:pPr>
              <w:jc w:val="center"/>
              <w:rPr>
                <w:noProof/>
                <w:lang w:eastAsia="ru-RU"/>
              </w:rPr>
            </w:pPr>
          </w:p>
        </w:tc>
      </w:tr>
    </w:tbl>
    <w:p w:rsidR="002F5B85" w:rsidRPr="0058704A" w:rsidRDefault="002F5B85" w:rsidP="005870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F5B85" w:rsidRPr="0058704A" w:rsidSect="008268C2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D47"/>
    <w:rsid w:val="00184216"/>
    <w:rsid w:val="001F3EDA"/>
    <w:rsid w:val="00253F0C"/>
    <w:rsid w:val="00291D47"/>
    <w:rsid w:val="00294AA7"/>
    <w:rsid w:val="002D10C7"/>
    <w:rsid w:val="002D13F5"/>
    <w:rsid w:val="002E7CA3"/>
    <w:rsid w:val="002F5B85"/>
    <w:rsid w:val="00385E16"/>
    <w:rsid w:val="004002C0"/>
    <w:rsid w:val="00427EDE"/>
    <w:rsid w:val="004337FA"/>
    <w:rsid w:val="00552C86"/>
    <w:rsid w:val="0058704A"/>
    <w:rsid w:val="006672FC"/>
    <w:rsid w:val="00740499"/>
    <w:rsid w:val="008268C2"/>
    <w:rsid w:val="00A14B28"/>
    <w:rsid w:val="00AB1802"/>
    <w:rsid w:val="00B12CFF"/>
    <w:rsid w:val="00B65519"/>
    <w:rsid w:val="00B8627E"/>
    <w:rsid w:val="00BA0AC2"/>
    <w:rsid w:val="00CC7BC8"/>
    <w:rsid w:val="00D64D50"/>
    <w:rsid w:val="00DC187A"/>
    <w:rsid w:val="00E62AEC"/>
    <w:rsid w:val="00E7734C"/>
    <w:rsid w:val="00EE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A72E4-BD50-476F-916B-088A680C2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2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</cp:revision>
  <dcterms:created xsi:type="dcterms:W3CDTF">2023-03-01T15:19:00Z</dcterms:created>
  <dcterms:modified xsi:type="dcterms:W3CDTF">2023-04-18T13:53:00Z</dcterms:modified>
</cp:coreProperties>
</file>