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D12EF67" w14:textId="2EE85F40" w:rsidR="004002C0" w:rsidRDefault="00385E16" w:rsidP="0071185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2E47BF1" wp14:editId="00FEA170">
            <wp:extent cx="1974206" cy="296450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206" cy="2964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9AE601" w14:textId="087E93B7" w:rsidR="00711857" w:rsidRPr="005235FC" w:rsidRDefault="00711857" w:rsidP="0071185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5235FC">
        <w:rPr>
          <w:rFonts w:ascii="Times New Roman" w:hAnsi="Times New Roman" w:cs="Times New Roman"/>
          <w:b/>
          <w:bCs/>
          <w:sz w:val="28"/>
          <w:szCs w:val="28"/>
        </w:rPr>
        <w:t>Каиртай</w:t>
      </w:r>
      <w:proofErr w:type="spellEnd"/>
      <w:r w:rsidRPr="005235F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5235FC">
        <w:rPr>
          <w:rFonts w:ascii="Times New Roman" w:hAnsi="Times New Roman" w:cs="Times New Roman"/>
          <w:b/>
          <w:bCs/>
          <w:sz w:val="28"/>
          <w:szCs w:val="28"/>
        </w:rPr>
        <w:t>Мадина</w:t>
      </w:r>
      <w:proofErr w:type="spellEnd"/>
      <w:r w:rsidRPr="005235F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5235FC">
        <w:rPr>
          <w:rFonts w:ascii="Times New Roman" w:hAnsi="Times New Roman" w:cs="Times New Roman"/>
          <w:b/>
          <w:bCs/>
          <w:sz w:val="28"/>
          <w:szCs w:val="28"/>
        </w:rPr>
        <w:t>Оралкызы</w:t>
      </w:r>
      <w:proofErr w:type="spellEnd"/>
    </w:p>
    <w:p w14:paraId="1A770555" w14:textId="77777777" w:rsidR="0058704A" w:rsidRDefault="0058704A" w:rsidP="0058704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440" w:type="dxa"/>
        <w:tblLook w:val="04A0" w:firstRow="1" w:lastRow="0" w:firstColumn="1" w:lastColumn="0" w:noHBand="0" w:noVBand="1"/>
      </w:tblPr>
      <w:tblGrid>
        <w:gridCol w:w="3790"/>
        <w:gridCol w:w="5650"/>
      </w:tblGrid>
      <w:tr w:rsidR="0058704A" w14:paraId="59C27AD7" w14:textId="77777777" w:rsidTr="0058704A">
        <w:tc>
          <w:tcPr>
            <w:tcW w:w="2122" w:type="dxa"/>
          </w:tcPr>
          <w:p w14:paraId="63144938" w14:textId="77777777" w:rsidR="0058704A" w:rsidRPr="002D13F5" w:rsidRDefault="002D13F5" w:rsidP="0058704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</w:t>
            </w:r>
            <w:r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ілімі/</w:t>
            </w:r>
            <w:r w:rsidR="0058704A"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Образование</w:t>
            </w:r>
          </w:p>
        </w:tc>
        <w:tc>
          <w:tcPr>
            <w:tcW w:w="7318" w:type="dxa"/>
          </w:tcPr>
          <w:p w14:paraId="1C49E427" w14:textId="77777777" w:rsidR="0058704A" w:rsidRPr="002D13F5" w:rsidRDefault="002D13F5" w:rsidP="0058704A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жоғары</w:t>
            </w:r>
          </w:p>
        </w:tc>
      </w:tr>
      <w:tr w:rsidR="0058704A" w:rsidRPr="00E12CB7" w14:paraId="2FE6BB6E" w14:textId="77777777" w:rsidTr="0058704A">
        <w:tc>
          <w:tcPr>
            <w:tcW w:w="2122" w:type="dxa"/>
          </w:tcPr>
          <w:p w14:paraId="14EF7FAC" w14:textId="77777777" w:rsidR="0058704A" w:rsidRPr="002D13F5" w:rsidRDefault="002D13F5" w:rsidP="0058704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Нені және қашан бітірді/</w:t>
            </w:r>
            <w:r w:rsidR="0058704A"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Что и когда окончил</w:t>
            </w:r>
          </w:p>
        </w:tc>
        <w:tc>
          <w:tcPr>
            <w:tcW w:w="7318" w:type="dxa"/>
          </w:tcPr>
          <w:p w14:paraId="43019CBC" w14:textId="1D9AAD4A" w:rsidR="0058704A" w:rsidRPr="00E12CB7" w:rsidRDefault="0058704A" w:rsidP="0058704A">
            <w:pPr>
              <w:rPr>
                <w:rFonts w:ascii="Times New Roman" w:hAnsi="Times New Roman" w:cs="Times New Roman"/>
                <w:lang w:val="kk-KZ"/>
              </w:rPr>
            </w:pPr>
            <w:r w:rsidRPr="00231C0B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="00BE6675" w:rsidRPr="00231C0B">
              <w:rPr>
                <w:rFonts w:ascii="Times New Roman" w:hAnsi="Times New Roman" w:cs="Times New Roman"/>
                <w:lang w:val="kk-KZ"/>
              </w:rPr>
              <w:t>"Ш.У</w:t>
            </w:r>
            <w:r w:rsidR="00231C0B">
              <w:rPr>
                <w:rFonts w:ascii="Times New Roman" w:hAnsi="Times New Roman" w:cs="Times New Roman"/>
                <w:lang w:val="kk-KZ"/>
              </w:rPr>
              <w:t>әлиханов атындағы</w:t>
            </w:r>
            <w:r w:rsidR="00BE6675" w:rsidRPr="00231C0B">
              <w:rPr>
                <w:rFonts w:ascii="Times New Roman" w:hAnsi="Times New Roman" w:cs="Times New Roman"/>
                <w:lang w:val="kk-KZ"/>
              </w:rPr>
              <w:t xml:space="preserve"> К</w:t>
            </w:r>
            <w:r w:rsidR="00327785">
              <w:rPr>
                <w:rFonts w:ascii="Times New Roman" w:hAnsi="Times New Roman" w:cs="Times New Roman"/>
                <w:lang w:val="kk-KZ"/>
              </w:rPr>
              <w:t>өкгетау</w:t>
            </w:r>
            <w:r w:rsidR="00BE6675" w:rsidRPr="00231C0B">
              <w:rPr>
                <w:rFonts w:ascii="Times New Roman" w:hAnsi="Times New Roman" w:cs="Times New Roman"/>
                <w:lang w:val="kk-KZ"/>
              </w:rPr>
              <w:t xml:space="preserve"> У</w:t>
            </w:r>
            <w:r w:rsidR="00327785">
              <w:rPr>
                <w:rFonts w:ascii="Times New Roman" w:hAnsi="Times New Roman" w:cs="Times New Roman"/>
                <w:lang w:val="kk-KZ"/>
              </w:rPr>
              <w:t>ниверситеті</w:t>
            </w:r>
            <w:r w:rsidR="00BE6675" w:rsidRPr="00231C0B">
              <w:rPr>
                <w:rFonts w:ascii="Times New Roman" w:hAnsi="Times New Roman" w:cs="Times New Roman"/>
                <w:lang w:val="kk-KZ"/>
              </w:rPr>
              <w:t>" К</w:t>
            </w:r>
            <w:r w:rsidR="00327785">
              <w:rPr>
                <w:rFonts w:ascii="Times New Roman" w:hAnsi="Times New Roman" w:cs="Times New Roman"/>
                <w:lang w:val="kk-KZ"/>
              </w:rPr>
              <w:t>оммерциялық</w:t>
            </w:r>
            <w:r w:rsidR="00BE6675" w:rsidRPr="00231C0B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="00327785">
              <w:rPr>
                <w:rFonts w:ascii="Times New Roman" w:hAnsi="Times New Roman" w:cs="Times New Roman"/>
                <w:lang w:val="kk-KZ"/>
              </w:rPr>
              <w:t>емес акционерлік қоғамы, 2022 ж.</w:t>
            </w:r>
          </w:p>
        </w:tc>
      </w:tr>
      <w:tr w:rsidR="0058704A" w14:paraId="10A9E76E" w14:textId="77777777" w:rsidTr="0058704A">
        <w:tc>
          <w:tcPr>
            <w:tcW w:w="2122" w:type="dxa"/>
          </w:tcPr>
          <w:p w14:paraId="41B12A5A" w14:textId="77777777" w:rsidR="0058704A" w:rsidRPr="002D13F5" w:rsidRDefault="002D13F5" w:rsidP="0058704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Диплом бойынша мамандығы/</w:t>
            </w:r>
            <w:r w:rsidR="0058704A"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Специальность по диплому</w:t>
            </w:r>
          </w:p>
        </w:tc>
        <w:tc>
          <w:tcPr>
            <w:tcW w:w="7318" w:type="dxa"/>
          </w:tcPr>
          <w:p w14:paraId="44B28BCC" w14:textId="092B8F09" w:rsidR="0058704A" w:rsidRPr="0058704A" w:rsidRDefault="00327785" w:rsidP="0058704A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Тарих</w:t>
            </w:r>
            <w:r w:rsidR="0058704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пәнінің мұғалімі </w:t>
            </w:r>
          </w:p>
        </w:tc>
      </w:tr>
      <w:tr w:rsidR="0058704A" w14:paraId="5852F0D1" w14:textId="77777777" w:rsidTr="0058704A">
        <w:tc>
          <w:tcPr>
            <w:tcW w:w="2122" w:type="dxa"/>
          </w:tcPr>
          <w:p w14:paraId="61202407" w14:textId="77777777" w:rsidR="0058704A" w:rsidRPr="002D13F5" w:rsidRDefault="002D13F5" w:rsidP="0058704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Еңбек өтілі/</w:t>
            </w:r>
            <w:r w:rsidR="0058704A"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стаж</w:t>
            </w:r>
          </w:p>
        </w:tc>
        <w:tc>
          <w:tcPr>
            <w:tcW w:w="7318" w:type="dxa"/>
          </w:tcPr>
          <w:p w14:paraId="2912FBCF" w14:textId="22CD537A" w:rsidR="0058704A" w:rsidRPr="0058704A" w:rsidRDefault="00FA330F" w:rsidP="0058704A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 ай</w:t>
            </w:r>
          </w:p>
        </w:tc>
      </w:tr>
      <w:tr w:rsidR="0058704A" w14:paraId="76C022B7" w14:textId="77777777" w:rsidTr="0058704A">
        <w:tc>
          <w:tcPr>
            <w:tcW w:w="2122" w:type="dxa"/>
          </w:tcPr>
          <w:p w14:paraId="00ED59BF" w14:textId="77777777" w:rsidR="0058704A" w:rsidRPr="002D13F5" w:rsidRDefault="002D13F5" w:rsidP="0058704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  <w:r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Бейіні бойынша еңбек өтілі/</w:t>
            </w:r>
            <w:r w:rsidR="0058704A"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Стаж по профилю</w:t>
            </w:r>
          </w:p>
        </w:tc>
        <w:tc>
          <w:tcPr>
            <w:tcW w:w="7318" w:type="dxa"/>
          </w:tcPr>
          <w:p w14:paraId="2C98A35E" w14:textId="2AF05AC3" w:rsidR="0058704A" w:rsidRPr="0058704A" w:rsidRDefault="00FA330F" w:rsidP="0058704A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 ай</w:t>
            </w:r>
          </w:p>
        </w:tc>
      </w:tr>
      <w:tr w:rsidR="00385E16" w14:paraId="28299902" w14:textId="77777777" w:rsidTr="0058704A">
        <w:tc>
          <w:tcPr>
            <w:tcW w:w="2122" w:type="dxa"/>
          </w:tcPr>
          <w:p w14:paraId="4400BC75" w14:textId="77777777" w:rsidR="00385E16" w:rsidRPr="002D13F5" w:rsidRDefault="00385E16" w:rsidP="0058704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Санаты/ категория</w:t>
            </w:r>
          </w:p>
        </w:tc>
        <w:tc>
          <w:tcPr>
            <w:tcW w:w="7318" w:type="dxa"/>
          </w:tcPr>
          <w:p w14:paraId="6B4A9B02" w14:textId="02C34B3E" w:rsidR="00385E16" w:rsidRDefault="00385E16" w:rsidP="0058704A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</w:t>
            </w:r>
          </w:p>
        </w:tc>
      </w:tr>
    </w:tbl>
    <w:p w14:paraId="5EDFB02D" w14:textId="7FAEF680" w:rsidR="002F5B85" w:rsidRDefault="002F5B85" w:rsidP="00385E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4672"/>
        <w:gridCol w:w="4821"/>
      </w:tblGrid>
      <w:tr w:rsidR="002F5B85" w14:paraId="4D58FF57" w14:textId="77777777" w:rsidTr="00385E16">
        <w:tc>
          <w:tcPr>
            <w:tcW w:w="9493" w:type="dxa"/>
            <w:gridSpan w:val="2"/>
          </w:tcPr>
          <w:p w14:paraId="46768F01" w14:textId="77777777" w:rsidR="002F5B85" w:rsidRPr="002D13F5" w:rsidRDefault="002D13F5" w:rsidP="0058704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Курстары/</w:t>
            </w:r>
            <w:r w:rsidR="002F5B85"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курсы</w:t>
            </w:r>
          </w:p>
        </w:tc>
      </w:tr>
      <w:tr w:rsidR="002F5B85" w14:paraId="51115C77" w14:textId="77777777" w:rsidTr="00385E16">
        <w:tc>
          <w:tcPr>
            <w:tcW w:w="4672" w:type="dxa"/>
          </w:tcPr>
          <w:p w14:paraId="6A488E9C" w14:textId="4E0DF293" w:rsidR="002F5B85" w:rsidRDefault="002F5B85" w:rsidP="002F5B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</w:t>
            </w:r>
            <w:r w:rsidR="0080355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жылы </w:t>
            </w:r>
            <w:r w:rsidR="0080355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80355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Қазақстан Респуб</w:t>
            </w:r>
            <w:r w:rsidR="00CC27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л</w:t>
            </w:r>
            <w:r w:rsidR="0080355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икасы </w:t>
            </w:r>
            <w:r w:rsidR="00CC27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педагог қызметтерінің біліктілігін арттырудың деңгейлі бағдарламасының </w:t>
            </w:r>
            <w:r w:rsidR="00AE617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негізінде әзірленген педагог кадрларды даярлайтын жоғары оқу орындарының </w:t>
            </w:r>
            <w:r w:rsidR="00524FF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бітіруші курс студенттерінің қосымша к</w:t>
            </w:r>
            <w:r w:rsidR="00676E8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әсіби білім беру бағдарламасы бойынша </w:t>
            </w:r>
            <w:r w:rsidR="00F85E1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 кредит (90 академиялық сағат) к</w:t>
            </w:r>
            <w:r w:rsidR="00D12E1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ө</w:t>
            </w:r>
            <w:r w:rsidR="00F85E1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лемін</w:t>
            </w:r>
            <w:r w:rsidR="00D12E1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дегі курсы</w:t>
            </w:r>
          </w:p>
        </w:tc>
        <w:tc>
          <w:tcPr>
            <w:tcW w:w="4821" w:type="dxa"/>
          </w:tcPr>
          <w:p w14:paraId="7C93E6FC" w14:textId="7633965D" w:rsidR="002F5B85" w:rsidRDefault="008C18CE" w:rsidP="005870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9264" behindDoc="1" locked="0" layoutInCell="1" allowOverlap="1" wp14:anchorId="073C591A" wp14:editId="1D0EA6C3">
                  <wp:simplePos x="0" y="0"/>
                  <wp:positionH relativeFrom="page">
                    <wp:posOffset>265430</wp:posOffset>
                  </wp:positionH>
                  <wp:positionV relativeFrom="paragraph">
                    <wp:posOffset>89535</wp:posOffset>
                  </wp:positionV>
                  <wp:extent cx="2120265" cy="1497330"/>
                  <wp:effectExtent l="0" t="0" r="635" b="1270"/>
                  <wp:wrapTight wrapText="bothSides">
                    <wp:wrapPolygon edited="0">
                      <wp:start x="0" y="0"/>
                      <wp:lineTo x="0" y="21435"/>
                      <wp:lineTo x="21477" y="21435"/>
                      <wp:lineTo x="21477" y="0"/>
                      <wp:lineTo x="0" y="0"/>
                    </wp:wrapPolygon>
                  </wp:wrapTight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0265" cy="1497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F5B85" w14:paraId="08CF7521" w14:textId="77777777" w:rsidTr="00385E16">
        <w:tc>
          <w:tcPr>
            <w:tcW w:w="4672" w:type="dxa"/>
          </w:tcPr>
          <w:p w14:paraId="22151215" w14:textId="48984969" w:rsidR="002F5B85" w:rsidRPr="005A2132" w:rsidRDefault="002F5B85" w:rsidP="005A2132">
            <w:pPr>
              <w:pStyle w:val="p1"/>
              <w:divId w:val="1819569680"/>
              <w:rPr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lastRenderedPageBreak/>
              <w:t>202</w:t>
            </w:r>
            <w:r w:rsidR="00743D96">
              <w:rPr>
                <w:rFonts w:ascii="Times New Roman" w:hAnsi="Times New Roman"/>
                <w:sz w:val="28"/>
                <w:szCs w:val="28"/>
                <w:lang w:val="kk-KZ"/>
              </w:rPr>
              <w:t>2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жылы - </w:t>
            </w:r>
            <w:r w:rsidR="00F510B4" w:rsidRPr="009A74FB">
              <w:rPr>
                <w:rStyle w:val="s1"/>
                <w:rFonts w:ascii="Times New Roman" w:hAnsi="Times New Roman"/>
                <w:sz w:val="28"/>
                <w:szCs w:val="28"/>
              </w:rPr>
              <w:t>«</w:t>
            </w:r>
            <w:r w:rsidR="005A2132" w:rsidRPr="009A74FB">
              <w:rPr>
                <w:rStyle w:val="s1"/>
                <w:rFonts w:ascii="Times New Roman" w:hAnsi="Times New Roman"/>
                <w:sz w:val="28"/>
                <w:szCs w:val="28"/>
                <w:lang w:val="kk-KZ"/>
              </w:rPr>
              <w:t>Ө</w:t>
            </w:r>
            <w:r w:rsidR="00F510B4" w:rsidRPr="009A74FB">
              <w:rPr>
                <w:rStyle w:val="s1"/>
                <w:rFonts w:ascii="Times New Roman" w:hAnsi="Times New Roman"/>
                <w:sz w:val="28"/>
                <w:szCs w:val="28"/>
              </w:rPr>
              <w:t>рлеу» БАКО» АК филиалы «Ак</w:t>
            </w:r>
            <w:r w:rsidR="005A2132" w:rsidRPr="009A74FB">
              <w:rPr>
                <w:rStyle w:val="s1"/>
                <w:rFonts w:ascii="Times New Roman" w:hAnsi="Times New Roman"/>
                <w:sz w:val="28"/>
                <w:szCs w:val="28"/>
                <w:lang w:val="kk-KZ"/>
              </w:rPr>
              <w:t>м</w:t>
            </w:r>
            <w:r w:rsidR="00F510B4" w:rsidRPr="009A74FB">
              <w:rPr>
                <w:rStyle w:val="s1"/>
                <w:rFonts w:ascii="Times New Roman" w:hAnsi="Times New Roman"/>
                <w:sz w:val="28"/>
                <w:szCs w:val="28"/>
              </w:rPr>
              <w:t>ола облысы бойынша К</w:t>
            </w:r>
            <w:r w:rsidR="005A2132" w:rsidRPr="009A74FB">
              <w:rPr>
                <w:rStyle w:val="s1"/>
                <w:rFonts w:ascii="Times New Roman" w:hAnsi="Times New Roman"/>
                <w:sz w:val="28"/>
                <w:szCs w:val="28"/>
                <w:lang w:val="kk-KZ"/>
              </w:rPr>
              <w:t>ә</w:t>
            </w:r>
            <w:r w:rsidR="00F510B4" w:rsidRPr="009A74FB">
              <w:rPr>
                <w:rStyle w:val="s1"/>
                <w:rFonts w:ascii="Times New Roman" w:hAnsi="Times New Roman"/>
                <w:sz w:val="28"/>
                <w:szCs w:val="28"/>
              </w:rPr>
              <w:t>сіби даму институтында»</w:t>
            </w:r>
            <w:r w:rsidR="005A2132" w:rsidRPr="009A74FB">
              <w:rPr>
                <w:rStyle w:val="s1"/>
                <w:rFonts w:ascii="Times New Roman" w:hAnsi="Times New Roman"/>
                <w:sz w:val="28"/>
                <w:szCs w:val="28"/>
                <w:lang w:val="kk-KZ"/>
              </w:rPr>
              <w:t xml:space="preserve"> “Жаһандық құзыреттілік” курсы</w:t>
            </w:r>
          </w:p>
        </w:tc>
        <w:tc>
          <w:tcPr>
            <w:tcW w:w="4821" w:type="dxa"/>
          </w:tcPr>
          <w:p w14:paraId="1D6362BC" w14:textId="6E56798D" w:rsidR="002F5B85" w:rsidRDefault="0045198A" w:rsidP="005870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1" locked="0" layoutInCell="1" allowOverlap="1" wp14:anchorId="0AC71DEF" wp14:editId="06A3C4C6">
                  <wp:simplePos x="0" y="0"/>
                  <wp:positionH relativeFrom="column">
                    <wp:posOffset>570865</wp:posOffset>
                  </wp:positionH>
                  <wp:positionV relativeFrom="paragraph">
                    <wp:posOffset>-336550</wp:posOffset>
                  </wp:positionV>
                  <wp:extent cx="1570355" cy="2512060"/>
                  <wp:effectExtent l="0" t="952" r="3492" b="3493"/>
                  <wp:wrapTight wrapText="bothSides">
                    <wp:wrapPolygon edited="0">
                      <wp:start x="-13" y="21592"/>
                      <wp:lineTo x="21473" y="21592"/>
                      <wp:lineTo x="21473" y="79"/>
                      <wp:lineTo x="-13" y="79"/>
                      <wp:lineTo x="-13" y="21592"/>
                    </wp:wrapPolygon>
                  </wp:wrapTight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 rot="5400000" flipH="1" flipV="1">
                            <a:off x="0" y="0"/>
                            <a:ext cx="1570355" cy="251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F5B85" w14:paraId="7313DFE5" w14:textId="77777777" w:rsidTr="00385E16">
        <w:trPr>
          <w:trHeight w:val="3564"/>
        </w:trPr>
        <w:tc>
          <w:tcPr>
            <w:tcW w:w="4672" w:type="dxa"/>
          </w:tcPr>
          <w:p w14:paraId="19CD3A9F" w14:textId="4C196F37" w:rsidR="002F5B85" w:rsidRDefault="002F5B85" w:rsidP="002F5B8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73E71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2022 жылы</w:t>
            </w:r>
            <w:r w:rsidRPr="005D0BC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- </w:t>
            </w:r>
            <w:r w:rsidR="004F27A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Республикалық онлайн семинар</w:t>
            </w:r>
            <w:r w:rsidR="0036434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“Психолого-педагогическая компентентность педагога”</w:t>
            </w:r>
          </w:p>
        </w:tc>
        <w:tc>
          <w:tcPr>
            <w:tcW w:w="4821" w:type="dxa"/>
          </w:tcPr>
          <w:p w14:paraId="714EB21C" w14:textId="77777777" w:rsidR="002F5B85" w:rsidRDefault="002F5B85" w:rsidP="00385E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3360" behindDoc="1" locked="0" layoutInCell="1" allowOverlap="1" wp14:anchorId="4AB5A1A2" wp14:editId="42BAFBE6">
                  <wp:simplePos x="0" y="0"/>
                  <wp:positionH relativeFrom="column">
                    <wp:posOffset>307975</wp:posOffset>
                  </wp:positionH>
                  <wp:positionV relativeFrom="paragraph">
                    <wp:posOffset>404495</wp:posOffset>
                  </wp:positionV>
                  <wp:extent cx="2016760" cy="1383665"/>
                  <wp:effectExtent l="0" t="0" r="2540" b="635"/>
                  <wp:wrapTight wrapText="bothSides">
                    <wp:wrapPolygon edited="0">
                      <wp:start x="0" y="0"/>
                      <wp:lineTo x="0" y="21412"/>
                      <wp:lineTo x="21491" y="21412"/>
                      <wp:lineTo x="21491" y="0"/>
                      <wp:lineTo x="0" y="0"/>
                    </wp:wrapPolygon>
                  </wp:wrapTight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Рисунок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760" cy="1383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63AD5" w14:paraId="68C2D218" w14:textId="77777777" w:rsidTr="00385E16">
        <w:trPr>
          <w:trHeight w:val="3564"/>
        </w:trPr>
        <w:tc>
          <w:tcPr>
            <w:tcW w:w="4672" w:type="dxa"/>
          </w:tcPr>
          <w:p w14:paraId="1F31688C" w14:textId="3E84912E" w:rsidR="000C7D64" w:rsidRPr="00331AEC" w:rsidRDefault="000C7D64">
            <w:pPr>
              <w:pStyle w:val="p1"/>
              <w:divId w:val="712197563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331AEC">
              <w:rPr>
                <w:rStyle w:val="s1"/>
                <w:rFonts w:ascii="Times New Roman" w:hAnsi="Times New Roman"/>
                <w:sz w:val="28"/>
                <w:szCs w:val="28"/>
                <w:lang w:val="kk-KZ"/>
              </w:rPr>
              <w:t xml:space="preserve">2022 жылы - </w:t>
            </w:r>
            <w:r w:rsidRPr="00331AEC">
              <w:rPr>
                <w:rStyle w:val="s1"/>
                <w:rFonts w:ascii="Times New Roman" w:hAnsi="Times New Roman"/>
                <w:sz w:val="28"/>
                <w:szCs w:val="28"/>
              </w:rPr>
              <w:t>"Педагогті</w:t>
            </w:r>
            <w:r w:rsidR="006F6100" w:rsidRPr="00331AEC">
              <w:rPr>
                <w:rStyle w:val="s1"/>
                <w:rFonts w:ascii="Times New Roman" w:hAnsi="Times New Roman"/>
                <w:sz w:val="28"/>
                <w:szCs w:val="28"/>
                <w:lang w:val="kk-KZ"/>
              </w:rPr>
              <w:t>ң</w:t>
            </w:r>
            <w:r w:rsidRPr="00331AEC">
              <w:rPr>
                <w:rStyle w:val="s1"/>
                <w:rFonts w:ascii="Times New Roman" w:hAnsi="Times New Roman"/>
                <w:sz w:val="28"/>
                <w:szCs w:val="28"/>
              </w:rPr>
              <w:t xml:space="preserve"> к</w:t>
            </w:r>
            <w:r w:rsidRPr="00331AEC">
              <w:rPr>
                <w:rStyle w:val="s1"/>
                <w:rFonts w:ascii="Times New Roman" w:hAnsi="Times New Roman"/>
                <w:sz w:val="28"/>
                <w:szCs w:val="28"/>
                <w:lang w:val="kk-KZ"/>
              </w:rPr>
              <w:t>ә</w:t>
            </w:r>
            <w:r w:rsidRPr="00331AEC">
              <w:rPr>
                <w:rStyle w:val="s1"/>
                <w:rFonts w:ascii="Times New Roman" w:hAnsi="Times New Roman"/>
                <w:sz w:val="28"/>
                <w:szCs w:val="28"/>
              </w:rPr>
              <w:t xml:space="preserve">сіби </w:t>
            </w:r>
            <w:r w:rsidR="006F6100" w:rsidRPr="00331AEC">
              <w:rPr>
                <w:rStyle w:val="s1"/>
                <w:rFonts w:ascii="Times New Roman" w:hAnsi="Times New Roman"/>
                <w:sz w:val="28"/>
                <w:szCs w:val="28"/>
                <w:lang w:val="kk-KZ"/>
              </w:rPr>
              <w:t>құ</w:t>
            </w:r>
            <w:r w:rsidRPr="00331AEC">
              <w:rPr>
                <w:rStyle w:val="s1"/>
                <w:rFonts w:ascii="Times New Roman" w:hAnsi="Times New Roman"/>
                <w:sz w:val="28"/>
                <w:szCs w:val="28"/>
              </w:rPr>
              <w:t>зыреттілігі: креативтілік, біліктілік, шеберлік"</w:t>
            </w:r>
            <w:r w:rsidR="006F6100" w:rsidRPr="00331AEC">
              <w:rPr>
                <w:rStyle w:val="s1"/>
                <w:rFonts w:ascii="Times New Roman" w:hAnsi="Times New Roman"/>
                <w:sz w:val="28"/>
                <w:szCs w:val="28"/>
                <w:lang w:val="kk-KZ"/>
              </w:rPr>
              <w:t xml:space="preserve"> Республикалық онлайн семинар</w:t>
            </w:r>
          </w:p>
          <w:p w14:paraId="040E64D0" w14:textId="77777777" w:rsidR="00E63AD5" w:rsidRPr="00331AEC" w:rsidRDefault="00E63AD5" w:rsidP="002F5B85">
            <w:pP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</w:p>
        </w:tc>
        <w:tc>
          <w:tcPr>
            <w:tcW w:w="4821" w:type="dxa"/>
          </w:tcPr>
          <w:p w14:paraId="373E36A3" w14:textId="721C46F7" w:rsidR="00E63AD5" w:rsidRDefault="003F7786" w:rsidP="00385E1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6432" behindDoc="0" locked="0" layoutInCell="1" allowOverlap="1" wp14:anchorId="6835893A" wp14:editId="182DAC57">
                  <wp:simplePos x="0" y="0"/>
                  <wp:positionH relativeFrom="column">
                    <wp:posOffset>316865</wp:posOffset>
                  </wp:positionH>
                  <wp:positionV relativeFrom="paragraph">
                    <wp:posOffset>146685</wp:posOffset>
                  </wp:positionV>
                  <wp:extent cx="1990725" cy="1146810"/>
                  <wp:effectExtent l="0" t="0" r="3175" b="0"/>
                  <wp:wrapTopAndBottom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146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F5B85" w14:paraId="64B2A4ED" w14:textId="77777777" w:rsidTr="00385E16">
        <w:trPr>
          <w:trHeight w:val="369"/>
        </w:trPr>
        <w:tc>
          <w:tcPr>
            <w:tcW w:w="9493" w:type="dxa"/>
            <w:gridSpan w:val="2"/>
          </w:tcPr>
          <w:p w14:paraId="5C813A9E" w14:textId="7DD6AC0C" w:rsidR="002F5B85" w:rsidRPr="002D13F5" w:rsidRDefault="002F5B85" w:rsidP="0058704A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kk-KZ" w:eastAsia="ru-RU"/>
              </w:rPr>
            </w:pPr>
            <w:r w:rsidRPr="002D13F5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kk-KZ" w:eastAsia="ru-RU"/>
              </w:rPr>
              <w:t>Оқушы</w:t>
            </w:r>
            <w:r w:rsidR="002D13F5" w:rsidRPr="002D13F5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kk-KZ" w:eastAsia="ru-RU"/>
              </w:rPr>
              <w:t>л</w:t>
            </w:r>
            <w:r w:rsidRPr="002D13F5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kk-KZ" w:eastAsia="ru-RU"/>
              </w:rPr>
              <w:t>ардың жетістіктері</w:t>
            </w:r>
            <w:r w:rsidR="002D13F5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kk-KZ" w:eastAsia="ru-RU"/>
              </w:rPr>
              <w:t>/достижения учащихся</w:t>
            </w:r>
          </w:p>
        </w:tc>
      </w:tr>
      <w:tr w:rsidR="002F5B85" w14:paraId="39EE3210" w14:textId="77777777" w:rsidTr="00385E16">
        <w:trPr>
          <w:trHeight w:val="369"/>
        </w:trPr>
        <w:tc>
          <w:tcPr>
            <w:tcW w:w="4672" w:type="dxa"/>
          </w:tcPr>
          <w:p w14:paraId="346DF6A8" w14:textId="39F869DD" w:rsidR="002F5B85" w:rsidRPr="00F341D6" w:rsidRDefault="00331AEC" w:rsidP="002F5B8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3</w:t>
            </w:r>
            <w:r w:rsidR="002F5B85" w:rsidRPr="00E333DA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дәрежелі Диплом</w:t>
            </w:r>
          </w:p>
          <w:p w14:paraId="799C6DB5" w14:textId="1F872F6B" w:rsidR="002F5B85" w:rsidRPr="00F341D6" w:rsidRDefault="002F5B85" w:rsidP="00012470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371C8E" w:rsidRPr="00371C8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«Окушыларды</w:t>
            </w:r>
            <w:r w:rsidR="00003BF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ң</w:t>
            </w:r>
            <w:r w:rsidR="00371C8E" w:rsidRPr="00371C8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дебатты</w:t>
            </w:r>
            <w:r w:rsidR="00003BF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</w:t>
            </w:r>
            <w:r w:rsidR="00371C8E" w:rsidRPr="00371C8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003BF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</w:t>
            </w:r>
            <w:r w:rsidR="00371C8E" w:rsidRPr="00371C8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оз</w:t>
            </w:r>
            <w:r w:rsidR="00003BF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ғ</w:t>
            </w:r>
            <w:r w:rsidR="00371C8E" w:rsidRPr="00371C8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алысы» жалпы</w:t>
            </w:r>
            <w:r w:rsidR="00003BF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ұ</w:t>
            </w:r>
            <w:r w:rsidR="00371C8E" w:rsidRPr="00371C8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лттык м</w:t>
            </w:r>
            <w:r w:rsidR="00003BF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ә</w:t>
            </w:r>
            <w:r w:rsidR="00371C8E" w:rsidRPr="00371C8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дени білім беру жобасын</w:t>
            </w:r>
            <w:r w:rsidR="0001247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371C8E" w:rsidRPr="00371C8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</w:t>
            </w:r>
            <w:r w:rsidR="00003BF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ү</w:t>
            </w:r>
            <w:r w:rsidR="00371C8E" w:rsidRPr="00371C8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зеге асыру аясында, мектеп окушылары арасында обл</w:t>
            </w:r>
            <w:r w:rsidR="00267B8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ы</w:t>
            </w:r>
            <w:r w:rsidR="00371C8E" w:rsidRPr="00371C8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сты</w:t>
            </w:r>
            <w:r w:rsidR="00267B8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</w:t>
            </w:r>
            <w:r w:rsidR="00371C8E" w:rsidRPr="00371C8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пікір-сайыс</w:t>
            </w:r>
          </w:p>
        </w:tc>
        <w:tc>
          <w:tcPr>
            <w:tcW w:w="4821" w:type="dxa"/>
          </w:tcPr>
          <w:p w14:paraId="0129C16D" w14:textId="2032EEAB" w:rsidR="002F5B85" w:rsidRDefault="00C45CB5" w:rsidP="002F5B85">
            <w:pPr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5408" behindDoc="1" locked="0" layoutInCell="1" allowOverlap="1" wp14:anchorId="5AFEB3E9" wp14:editId="202DF50D">
                  <wp:simplePos x="0" y="0"/>
                  <wp:positionH relativeFrom="page">
                    <wp:posOffset>755650</wp:posOffset>
                  </wp:positionH>
                  <wp:positionV relativeFrom="paragraph">
                    <wp:posOffset>186055</wp:posOffset>
                  </wp:positionV>
                  <wp:extent cx="1355090" cy="1865630"/>
                  <wp:effectExtent l="0" t="0" r="3810" b="1270"/>
                  <wp:wrapTight wrapText="bothSides">
                    <wp:wrapPolygon edited="0">
                      <wp:start x="0" y="0"/>
                      <wp:lineTo x="0" y="21468"/>
                      <wp:lineTo x="21458" y="21468"/>
                      <wp:lineTo x="21458" y="0"/>
                      <wp:lineTo x="0" y="0"/>
                    </wp:wrapPolygon>
                  </wp:wrapTight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090" cy="1865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50276898" w14:textId="77777777" w:rsidR="002F5B85" w:rsidRPr="0058704A" w:rsidRDefault="002F5B85" w:rsidP="0058704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2F5B85" w:rsidRPr="005870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1D47"/>
    <w:rsid w:val="00003BF7"/>
    <w:rsid w:val="00012470"/>
    <w:rsid w:val="000C618A"/>
    <w:rsid w:val="000C7D64"/>
    <w:rsid w:val="00151BD1"/>
    <w:rsid w:val="00153F77"/>
    <w:rsid w:val="00184216"/>
    <w:rsid w:val="00231C0B"/>
    <w:rsid w:val="00267B8B"/>
    <w:rsid w:val="00291D47"/>
    <w:rsid w:val="002A1C53"/>
    <w:rsid w:val="002D13F5"/>
    <w:rsid w:val="002E7CA3"/>
    <w:rsid w:val="002F5B85"/>
    <w:rsid w:val="00327785"/>
    <w:rsid w:val="00331AEC"/>
    <w:rsid w:val="0036434E"/>
    <w:rsid w:val="00371C8E"/>
    <w:rsid w:val="00385E16"/>
    <w:rsid w:val="003F7786"/>
    <w:rsid w:val="004002C0"/>
    <w:rsid w:val="0045198A"/>
    <w:rsid w:val="0045310C"/>
    <w:rsid w:val="00474205"/>
    <w:rsid w:val="004F27AB"/>
    <w:rsid w:val="005235FC"/>
    <w:rsid w:val="0052466B"/>
    <w:rsid w:val="00524FF4"/>
    <w:rsid w:val="00562E6A"/>
    <w:rsid w:val="0058704A"/>
    <w:rsid w:val="00597B7D"/>
    <w:rsid w:val="005A2132"/>
    <w:rsid w:val="005A51C4"/>
    <w:rsid w:val="006672FC"/>
    <w:rsid w:val="00676E80"/>
    <w:rsid w:val="006F6100"/>
    <w:rsid w:val="00711857"/>
    <w:rsid w:val="00743D96"/>
    <w:rsid w:val="007E7378"/>
    <w:rsid w:val="00803555"/>
    <w:rsid w:val="00824DCE"/>
    <w:rsid w:val="00845269"/>
    <w:rsid w:val="00871099"/>
    <w:rsid w:val="008C18CE"/>
    <w:rsid w:val="009A74FB"/>
    <w:rsid w:val="00A14B28"/>
    <w:rsid w:val="00A81EB4"/>
    <w:rsid w:val="00AC279E"/>
    <w:rsid w:val="00AE6173"/>
    <w:rsid w:val="00B53D76"/>
    <w:rsid w:val="00B901C4"/>
    <w:rsid w:val="00BE6675"/>
    <w:rsid w:val="00C219BC"/>
    <w:rsid w:val="00C45CB5"/>
    <w:rsid w:val="00CA45FA"/>
    <w:rsid w:val="00CC2797"/>
    <w:rsid w:val="00CC7BC8"/>
    <w:rsid w:val="00D12E18"/>
    <w:rsid w:val="00D64D50"/>
    <w:rsid w:val="00DC187A"/>
    <w:rsid w:val="00DF2499"/>
    <w:rsid w:val="00E12CB7"/>
    <w:rsid w:val="00E63AD5"/>
    <w:rsid w:val="00F510B4"/>
    <w:rsid w:val="00F85E14"/>
    <w:rsid w:val="00FA330F"/>
    <w:rsid w:val="00FC01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F33349"/>
  <w15:chartTrackingRefBased/>
  <w15:docId w15:val="{2644578C-95F0-4CF0-B31B-4671997019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64D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1">
    <w:name w:val="p1"/>
    <w:basedOn w:val="a"/>
    <w:rsid w:val="00F510B4"/>
    <w:pPr>
      <w:spacing w:after="0" w:line="240" w:lineRule="auto"/>
    </w:pPr>
    <w:rPr>
      <w:rFonts w:ascii="Helvetica" w:eastAsiaTheme="minorEastAsia" w:hAnsi="Helvetica" w:cs="Times New Roman"/>
      <w:sz w:val="18"/>
      <w:szCs w:val="18"/>
      <w:lang w:val="aa-ET" w:eastAsia="ru-RU"/>
    </w:rPr>
  </w:style>
  <w:style w:type="character" w:customStyle="1" w:styleId="s1">
    <w:name w:val="s1"/>
    <w:basedOn w:val="a0"/>
    <w:rsid w:val="00F510B4"/>
    <w:rPr>
      <w:rFonts w:ascii="Helvetica" w:hAnsi="Helvetica" w:hint="default"/>
      <w:b w:val="0"/>
      <w:bCs w:val="0"/>
      <w:i w:val="0"/>
      <w:iCs w:val="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1219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56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183</Words>
  <Characters>1047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2023-02-20T11:53:00Z</dcterms:created>
  <dcterms:modified xsi:type="dcterms:W3CDTF">2023-02-22T18:11:00Z</dcterms:modified>
</cp:coreProperties>
</file>