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24" w:type="dxa"/>
        <w:tblInd w:w="-998" w:type="dxa"/>
        <w:tblLook w:val="04A0" w:firstRow="1" w:lastRow="0" w:firstColumn="1" w:lastColumn="0" w:noHBand="0" w:noVBand="1"/>
      </w:tblPr>
      <w:tblGrid>
        <w:gridCol w:w="3545"/>
        <w:gridCol w:w="7179"/>
      </w:tblGrid>
      <w:tr w:rsidR="006C2C2D" w14:paraId="492E2CD5" w14:textId="77777777" w:rsidTr="00F3750E">
        <w:tc>
          <w:tcPr>
            <w:tcW w:w="3545" w:type="dxa"/>
          </w:tcPr>
          <w:p w14:paraId="6350C047" w14:textId="77777777" w:rsidR="006C2C2D" w:rsidRPr="002D13F5" w:rsidRDefault="006C2C2D" w:rsidP="00F375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ілімі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179" w:type="dxa"/>
          </w:tcPr>
          <w:p w14:paraId="2BED499F" w14:textId="3299ED91" w:rsidR="006C2C2D" w:rsidRPr="002D13F5" w:rsidRDefault="006C2C2D" w:rsidP="00F375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/ высшее</w:t>
            </w:r>
          </w:p>
        </w:tc>
      </w:tr>
      <w:tr w:rsidR="006C2C2D" w:rsidRPr="006C2C2D" w14:paraId="4236A5A6" w14:textId="77777777" w:rsidTr="00F3750E">
        <w:tc>
          <w:tcPr>
            <w:tcW w:w="3545" w:type="dxa"/>
          </w:tcPr>
          <w:p w14:paraId="0B7AB994" w14:textId="77777777" w:rsidR="006C2C2D" w:rsidRPr="002D13F5" w:rsidRDefault="006C2C2D" w:rsidP="00F375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Нені және қашан бітірді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и когда окончил</w:t>
            </w:r>
          </w:p>
        </w:tc>
        <w:tc>
          <w:tcPr>
            <w:tcW w:w="7179" w:type="dxa"/>
          </w:tcPr>
          <w:p w14:paraId="6CCCF457" w14:textId="7571A1B3" w:rsidR="00641B23" w:rsidRPr="00641B23" w:rsidRDefault="00641B23" w:rsidP="00641B23">
            <w:pPr>
              <w:spacing w:line="256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</w:pPr>
            <w:r w:rsidRPr="00641B23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  <w:t>Астана гуманитарлық колледжі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  <w:t>/</w:t>
            </w:r>
            <w:r w:rsidRPr="00641B23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  <w:t>Гуманитарный колледж города Астана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  <w:t xml:space="preserve"> 2000-2003 </w:t>
            </w:r>
          </w:p>
          <w:p w14:paraId="0746CD17" w14:textId="0D2111DC" w:rsidR="006C2C2D" w:rsidRPr="00A77AE4" w:rsidRDefault="00641B23" w:rsidP="00641B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1B23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  <w:t>Еуразия гуманитарлық институты Астана қаласы/ Евразийский гуманитарный институт г.Астана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  <w:t xml:space="preserve"> 2003-2006</w:t>
            </w:r>
          </w:p>
        </w:tc>
      </w:tr>
      <w:tr w:rsidR="006C2C2D" w:rsidRPr="006C2C2D" w14:paraId="0CB14BB0" w14:textId="77777777" w:rsidTr="00F3750E">
        <w:tc>
          <w:tcPr>
            <w:tcW w:w="3545" w:type="dxa"/>
          </w:tcPr>
          <w:p w14:paraId="457DB748" w14:textId="77777777" w:rsidR="006C2C2D" w:rsidRPr="002D13F5" w:rsidRDefault="006C2C2D" w:rsidP="00F375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Диплом бойынша мамандығы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7179" w:type="dxa"/>
          </w:tcPr>
          <w:p w14:paraId="5F044036" w14:textId="1E1617E3" w:rsidR="006C2C2D" w:rsidRDefault="00641B23" w:rsidP="00F375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 пәнінің мұғалімі / учитель казахского языка и литературы</w:t>
            </w:r>
          </w:p>
          <w:p w14:paraId="41203C2C" w14:textId="3E482A8D" w:rsidR="006C2C2D" w:rsidRPr="0058704A" w:rsidRDefault="006C2C2D" w:rsidP="00F375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 пәнінің мұғалімі / учитель казахского языка и литературы</w:t>
            </w:r>
          </w:p>
        </w:tc>
      </w:tr>
      <w:tr w:rsidR="006C2C2D" w14:paraId="48FF3E3C" w14:textId="77777777" w:rsidTr="00F3750E">
        <w:tc>
          <w:tcPr>
            <w:tcW w:w="3545" w:type="dxa"/>
          </w:tcPr>
          <w:p w14:paraId="08B16167" w14:textId="77777777" w:rsidR="006C2C2D" w:rsidRPr="002D13F5" w:rsidRDefault="006C2C2D" w:rsidP="00F375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Еңбек өтілі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7179" w:type="dxa"/>
          </w:tcPr>
          <w:p w14:paraId="17F26451" w14:textId="49872439" w:rsidR="006C2C2D" w:rsidRPr="0058704A" w:rsidRDefault="00641B23" w:rsidP="00F375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="006C2C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/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="006C2C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года </w:t>
            </w:r>
          </w:p>
        </w:tc>
      </w:tr>
      <w:tr w:rsidR="006C2C2D" w14:paraId="1FFB5E6E" w14:textId="77777777" w:rsidTr="00F3750E">
        <w:tc>
          <w:tcPr>
            <w:tcW w:w="3545" w:type="dxa"/>
          </w:tcPr>
          <w:p w14:paraId="0303503A" w14:textId="77777777" w:rsidR="006C2C2D" w:rsidRPr="002D13F5" w:rsidRDefault="006C2C2D" w:rsidP="00F375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Бейіні бойынша еңбек өтілі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Стаж по профилю</w:t>
            </w:r>
          </w:p>
        </w:tc>
        <w:tc>
          <w:tcPr>
            <w:tcW w:w="7179" w:type="dxa"/>
          </w:tcPr>
          <w:p w14:paraId="31297F0A" w14:textId="60C2B30B" w:rsidR="006C2C2D" w:rsidRPr="0058704A" w:rsidRDefault="00641B23" w:rsidP="00F375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="006C2C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/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="006C2C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лет </w:t>
            </w:r>
          </w:p>
        </w:tc>
      </w:tr>
      <w:tr w:rsidR="006C2C2D" w14:paraId="46F78D16" w14:textId="77777777" w:rsidTr="00F3750E">
        <w:tc>
          <w:tcPr>
            <w:tcW w:w="3545" w:type="dxa"/>
          </w:tcPr>
          <w:p w14:paraId="09626A7F" w14:textId="77777777" w:rsidR="006C2C2D" w:rsidRPr="002D13F5" w:rsidRDefault="006C2C2D" w:rsidP="00F375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Санаты / категория</w:t>
            </w:r>
          </w:p>
        </w:tc>
        <w:tc>
          <w:tcPr>
            <w:tcW w:w="7179" w:type="dxa"/>
          </w:tcPr>
          <w:p w14:paraId="1F9C3705" w14:textId="318D6CB9" w:rsidR="006C2C2D" w:rsidRDefault="006C2C2D" w:rsidP="00F375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Педагог-зерттеуші / педагог - исследователь</w:t>
            </w:r>
          </w:p>
        </w:tc>
      </w:tr>
      <w:tr w:rsidR="006C2C2D" w:rsidRPr="00726F12" w14:paraId="4AA5BDA3" w14:textId="77777777" w:rsidTr="00F3750E">
        <w:tc>
          <w:tcPr>
            <w:tcW w:w="3545" w:type="dxa"/>
          </w:tcPr>
          <w:p w14:paraId="75CD14A1" w14:textId="76BFBE43" w:rsidR="006C2C2D" w:rsidRDefault="006C2C2D" w:rsidP="00F375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Курстар / курсы</w:t>
            </w:r>
          </w:p>
        </w:tc>
        <w:tc>
          <w:tcPr>
            <w:tcW w:w="7179" w:type="dxa"/>
          </w:tcPr>
          <w:p w14:paraId="42A37CF4" w14:textId="235E1568" w:rsidR="00726F12" w:rsidRDefault="00EE0814" w:rsidP="00726F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F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726F12" w:rsidRPr="00726F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726F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– «</w:t>
            </w:r>
            <w:r w:rsidR="00726F12" w:rsidRPr="00726F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Педагогті әдістемелік қолдау</w:t>
            </w:r>
            <w:r w:rsidRPr="00726F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курсы, </w:t>
            </w:r>
            <w:r w:rsidR="00726F12" w:rsidRPr="00726F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72 </w:t>
            </w:r>
            <w:r w:rsidRPr="00726F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сағат, № </w:t>
            </w:r>
            <w:r w:rsidR="00726F12" w:rsidRPr="00726F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1Ә 576</w:t>
            </w:r>
            <w:r w:rsidRPr="00726F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/ </w:t>
            </w:r>
            <w:r w:rsidR="00726F12" w:rsidRPr="00726F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год-курс "</w:t>
            </w:r>
            <w:r w:rsidR="00726F12" w:rsidRPr="00726F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726F12" w:rsidRPr="00726F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етодическая поддержка педагога", 72 часа , № 1а 576 /</w:t>
            </w:r>
          </w:p>
          <w:p w14:paraId="6B67F724" w14:textId="2183F484" w:rsidR="00726F12" w:rsidRDefault="00726F12" w:rsidP="00726F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2020 жыл – «Білім берудегі менеджмент» </w:t>
            </w:r>
            <w:r w:rsidRPr="00726F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курсы, 72  сағат, 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77-0005019 </w:t>
            </w:r>
            <w:r w:rsidR="00A005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/ </w:t>
            </w:r>
            <w:r w:rsidR="00A00588" w:rsidRPr="00A005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год-курс "</w:t>
            </w:r>
            <w:r w:rsidR="00A005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A00588" w:rsidRPr="00A005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енеджмент в образовании", 72 часа, №77-0005019</w:t>
            </w:r>
          </w:p>
          <w:p w14:paraId="579D5A80" w14:textId="2DB23128" w:rsidR="00F56506" w:rsidRPr="00F56506" w:rsidRDefault="00A00588" w:rsidP="00F375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жыл – «Білім беру бағдарламаларын жаңарту кезіндегі бейінді эксперименттік жұмыста коучинг пен тәлімгерлікті ұйымдастыру» 80</w:t>
            </w:r>
            <w:r w:rsidRPr="00726F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сағат, 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250080 /</w:t>
            </w:r>
            <w:r w:rsidRPr="00A005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год –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A005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рганизация коучинга и наставничества в профильной экспериментальной работе при обновлении образовательных программ» 80 часов, №250080</w:t>
            </w:r>
          </w:p>
        </w:tc>
      </w:tr>
    </w:tbl>
    <w:p w14:paraId="7D3D7ABF" w14:textId="1BFB9D9F" w:rsidR="009A66F2" w:rsidRPr="00726F12" w:rsidRDefault="009A66F2">
      <w:pPr>
        <w:rPr>
          <w:lang w:val="kk-KZ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7371"/>
      </w:tblGrid>
      <w:tr w:rsidR="006C2C2D" w:rsidRPr="006C2C2D" w14:paraId="6B2CBC83" w14:textId="77777777" w:rsidTr="00221A0B">
        <w:trPr>
          <w:cantSplit/>
        </w:trPr>
        <w:tc>
          <w:tcPr>
            <w:tcW w:w="3261" w:type="dxa"/>
            <w:gridSpan w:val="2"/>
          </w:tcPr>
          <w:p w14:paraId="4EA7C4D8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Келген/Кеткен</w:t>
            </w:r>
          </w:p>
          <w:p w14:paraId="153764D1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айы және жылы</w:t>
            </w:r>
          </w:p>
          <w:p w14:paraId="0923714F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Месяц и год</w:t>
            </w:r>
          </w:p>
          <w:p w14:paraId="2FBE8CD6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вступления/ухода</w:t>
            </w:r>
          </w:p>
          <w:p w14:paraId="3C2DBCDE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</w:tc>
        <w:tc>
          <w:tcPr>
            <w:tcW w:w="7371" w:type="dxa"/>
          </w:tcPr>
          <w:p w14:paraId="41B3634B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БҰРЫНҒЫ ЖҰМЫСЫ</w:t>
            </w:r>
          </w:p>
          <w:p w14:paraId="19F51B80" w14:textId="77777777"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6C2C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РАБОТА В ПРОШЛОМ</w:t>
            </w:r>
          </w:p>
        </w:tc>
      </w:tr>
      <w:tr w:rsidR="00AD1538" w:rsidRPr="006C2C2D" w14:paraId="3923A40B" w14:textId="77777777" w:rsidTr="00AD1538">
        <w:trPr>
          <w:cantSplit/>
        </w:trPr>
        <w:tc>
          <w:tcPr>
            <w:tcW w:w="1702" w:type="dxa"/>
          </w:tcPr>
          <w:p w14:paraId="2E48E494" w14:textId="1E572D68" w:rsidR="00AD1538" w:rsidRPr="00AD1538" w:rsidRDefault="00AD1538" w:rsidP="00AD15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1538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kk-KZ"/>
                <w14:ligatures w14:val="standardContextual"/>
              </w:rPr>
              <w:t>12.09.2003</w:t>
            </w:r>
          </w:p>
        </w:tc>
        <w:tc>
          <w:tcPr>
            <w:tcW w:w="1559" w:type="dxa"/>
          </w:tcPr>
          <w:p w14:paraId="3D75C653" w14:textId="6A5CDE72" w:rsidR="00AD1538" w:rsidRPr="00AD1538" w:rsidRDefault="00AD1538" w:rsidP="00AD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D1538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kk-KZ"/>
                <w14:ligatures w14:val="standardContextual"/>
              </w:rPr>
              <w:t>06.01.2009</w:t>
            </w:r>
          </w:p>
        </w:tc>
        <w:tc>
          <w:tcPr>
            <w:tcW w:w="7371" w:type="dxa"/>
          </w:tcPr>
          <w:p w14:paraId="1F48A1DC" w14:textId="77777777" w:rsidR="00AD1538" w:rsidRPr="00AD1538" w:rsidRDefault="00AD1538" w:rsidP="00AD1538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kern w:val="2"/>
                <w:sz w:val="28"/>
                <w:szCs w:val="28"/>
                <w:lang w:val="kk-KZ" w:eastAsia="en-US"/>
                <w14:ligatures w14:val="standardContextual"/>
              </w:rPr>
            </w:pPr>
            <w:r w:rsidRPr="00AD1538">
              <w:rPr>
                <w:rFonts w:ascii="Times New Roman" w:hAnsi="Times New Roman" w:cs="Times New Roman"/>
                <w:b/>
                <w:color w:val="212121"/>
                <w:kern w:val="2"/>
                <w:sz w:val="28"/>
                <w:szCs w:val="28"/>
                <w:lang w:val="kk-KZ" w:eastAsia="en-US"/>
                <w14:ligatures w14:val="standardContextual"/>
              </w:rPr>
              <w:t>12.09.2003</w:t>
            </w:r>
            <w:r w:rsidRPr="00AD1538">
              <w:rPr>
                <w:rFonts w:ascii="Times New Roman" w:hAnsi="Times New Roman" w:cs="Times New Roman"/>
                <w:color w:val="212121"/>
                <w:kern w:val="2"/>
                <w:sz w:val="28"/>
                <w:szCs w:val="28"/>
                <w:lang w:val="kk-KZ" w:eastAsia="en-US"/>
                <w14:ligatures w14:val="standardContextual"/>
              </w:rPr>
              <w:t xml:space="preserve"> жылы Ерейментау білім бөлімінің Веренка негізгі мектебіне қазақ тілі мен әдебиеті</w:t>
            </w:r>
            <w:r w:rsidRPr="00AD1538">
              <w:rPr>
                <w:rFonts w:ascii="Times New Roman" w:hAnsi="Times New Roman" w:cs="Times New Roman"/>
                <w:kern w:val="2"/>
                <w:sz w:val="28"/>
                <w:szCs w:val="28"/>
                <w:lang w:val="kk-KZ" w:eastAsia="en-US"/>
                <w14:ligatures w14:val="standardContextual"/>
              </w:rPr>
              <w:t xml:space="preserve"> пәні ретінде қабылданды</w:t>
            </w:r>
          </w:p>
          <w:p w14:paraId="2406EFA0" w14:textId="407638A8" w:rsidR="00AD1538" w:rsidRPr="00AD1538" w:rsidRDefault="00AD1538" w:rsidP="00AD15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D1538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  <w14:ligatures w14:val="standardContextual"/>
              </w:rPr>
              <w:t xml:space="preserve"> / 12.09.2003 году принята учителем казахского языка и литературы</w:t>
            </w:r>
            <w:r w:rsidRPr="00AD1538"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val="kk-KZ"/>
                <w14:ligatures w14:val="standardContextual"/>
              </w:rPr>
              <w:t xml:space="preserve"> </w:t>
            </w:r>
            <w:r w:rsidRPr="00AD1538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  <w14:ligatures w14:val="standardContextual"/>
              </w:rPr>
              <w:t xml:space="preserve">в основную школу села Веренка  отдела образования Ерейментауского района  </w:t>
            </w:r>
          </w:p>
        </w:tc>
      </w:tr>
      <w:tr w:rsidR="00AD1538" w:rsidRPr="006C2C2D" w14:paraId="1E7C2FF6" w14:textId="77777777" w:rsidTr="00AD1538">
        <w:trPr>
          <w:cantSplit/>
        </w:trPr>
        <w:tc>
          <w:tcPr>
            <w:tcW w:w="1702" w:type="dxa"/>
          </w:tcPr>
          <w:p w14:paraId="27590873" w14:textId="4A37553C" w:rsidR="00AD1538" w:rsidRPr="00AD1538" w:rsidRDefault="00AD1538" w:rsidP="00AD15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D1538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kk-KZ"/>
                <w14:ligatures w14:val="standardContextual"/>
              </w:rPr>
              <w:lastRenderedPageBreak/>
              <w:t>06.01.2009</w:t>
            </w:r>
          </w:p>
        </w:tc>
        <w:tc>
          <w:tcPr>
            <w:tcW w:w="1559" w:type="dxa"/>
          </w:tcPr>
          <w:p w14:paraId="1DA5DE13" w14:textId="3922E30B" w:rsidR="00AD1538" w:rsidRPr="00AD1538" w:rsidRDefault="00AD1538" w:rsidP="00AD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D1538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kk-KZ"/>
                <w14:ligatures w14:val="standardContextual"/>
              </w:rPr>
              <w:t>31.08.2015</w:t>
            </w:r>
          </w:p>
        </w:tc>
        <w:tc>
          <w:tcPr>
            <w:tcW w:w="7371" w:type="dxa"/>
          </w:tcPr>
          <w:p w14:paraId="11C4BBBA" w14:textId="77777777" w:rsidR="00AD1538" w:rsidRPr="00AD1538" w:rsidRDefault="00AD1538" w:rsidP="00AD1538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kern w:val="2"/>
                <w:sz w:val="28"/>
                <w:szCs w:val="28"/>
                <w:lang w:val="kk-KZ" w:eastAsia="en-US"/>
                <w14:ligatures w14:val="standardContextual"/>
              </w:rPr>
            </w:pPr>
            <w:r w:rsidRPr="00AD1538">
              <w:rPr>
                <w:rFonts w:ascii="Times New Roman" w:hAnsi="Times New Roman" w:cs="Times New Roman"/>
                <w:b/>
                <w:color w:val="212121"/>
                <w:kern w:val="2"/>
                <w:sz w:val="28"/>
                <w:szCs w:val="28"/>
                <w:lang w:val="kk-KZ" w:eastAsia="en-US"/>
                <w14:ligatures w14:val="standardContextual"/>
              </w:rPr>
              <w:t>06.01.2009</w:t>
            </w:r>
            <w:r w:rsidRPr="00AD1538">
              <w:rPr>
                <w:rFonts w:ascii="Times New Roman" w:hAnsi="Times New Roman" w:cs="Times New Roman"/>
                <w:color w:val="212121"/>
                <w:kern w:val="2"/>
                <w:sz w:val="28"/>
                <w:szCs w:val="28"/>
                <w:lang w:val="kk-KZ" w:eastAsia="en-US"/>
                <w14:ligatures w14:val="standardContextual"/>
              </w:rPr>
              <w:t xml:space="preserve"> жылы Ерейментау ауданы білім бөлімінің Павловка орта мектебіне қазақ тілі мен әдебиеті пәні мұғалімі болып ауысты. / Переведена в Павловскую среднюю школу отдела образования Ерейментауского района учителем казахского языка и литературы</w:t>
            </w:r>
          </w:p>
          <w:p w14:paraId="7F453E83" w14:textId="43628C16" w:rsidR="00AD1538" w:rsidRPr="00AD1538" w:rsidRDefault="00AD1538" w:rsidP="00AD15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D787F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  <w14:ligatures w14:val="standardContextual"/>
              </w:rPr>
              <w:t xml:space="preserve">Павловка орта мектебінің аттестаттау комиссиясының </w:t>
            </w:r>
            <w:r w:rsidRPr="006D787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kk-KZ"/>
                <w14:ligatures w14:val="standardContextual"/>
              </w:rPr>
              <w:t>20.06.2011</w:t>
            </w:r>
            <w:r w:rsidRPr="006D787F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  <w14:ligatures w14:val="standardContextual"/>
              </w:rPr>
              <w:t xml:space="preserve"> ж № 180 бұйрығының негізінде қазақ тілі мен әдебиеті пәнінің екінші санаты берілді / На основании приказа аттестационной комиссии Павловской средней школы присвоена вторая квалификационная категория учителя казахского языка и литературы Приказ № 180 от 20.06.2011г</w:t>
            </w:r>
          </w:p>
        </w:tc>
      </w:tr>
      <w:tr w:rsidR="00AD1538" w:rsidRPr="006C2C2D" w14:paraId="310F2BA6" w14:textId="77777777" w:rsidTr="00AD1538">
        <w:trPr>
          <w:cantSplit/>
        </w:trPr>
        <w:tc>
          <w:tcPr>
            <w:tcW w:w="1702" w:type="dxa"/>
          </w:tcPr>
          <w:p w14:paraId="1D48BA53" w14:textId="36A506B4" w:rsidR="00AD1538" w:rsidRPr="00AD1538" w:rsidRDefault="00AD1538" w:rsidP="00AD15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1559" w:type="dxa"/>
          </w:tcPr>
          <w:p w14:paraId="0A20C059" w14:textId="77777777" w:rsidR="00AD1538" w:rsidRPr="00AD1538" w:rsidRDefault="00AD1538" w:rsidP="00AD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7371" w:type="dxa"/>
          </w:tcPr>
          <w:p w14:paraId="16892102" w14:textId="77777777" w:rsidR="00AD1538" w:rsidRPr="00AD1538" w:rsidRDefault="00AD1538" w:rsidP="00AD1538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kk-KZ" w:eastAsia="en-US"/>
                <w14:ligatures w14:val="standardContextual"/>
              </w:rPr>
            </w:pPr>
            <w:r w:rsidRPr="00AD1538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kk-KZ" w:eastAsia="en-US"/>
                <w14:ligatures w14:val="standardContextual"/>
              </w:rPr>
              <w:t>01.09.2013</w:t>
            </w:r>
            <w:r w:rsidRPr="00AD1538">
              <w:rPr>
                <w:rFonts w:ascii="Times New Roman" w:hAnsi="Times New Roman" w:cs="Times New Roman"/>
                <w:kern w:val="2"/>
                <w:sz w:val="28"/>
                <w:szCs w:val="28"/>
                <w:lang w:val="kk-KZ" w:eastAsia="en-US"/>
                <w14:ligatures w14:val="standardContextual"/>
              </w:rPr>
              <w:t xml:space="preserve"> жылы Павловка орта мектебінің директордың тәрбие ісі жөніндегі орынбасары болып тағайындалды. / Назначена на должность заместителя директора Павловской средней школы по воспитательной работе с правом преподавания казахского языка и литературы </w:t>
            </w:r>
          </w:p>
          <w:p w14:paraId="257FC0AB" w14:textId="25C40A18" w:rsidR="00AD1538" w:rsidRPr="00AD1538" w:rsidRDefault="00AD1538" w:rsidP="00AD15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D1538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  <w14:ligatures w14:val="standardContextual"/>
              </w:rPr>
              <w:t xml:space="preserve">Ерейментау аудандық білім бөлімінің аттестаттау </w:t>
            </w:r>
            <w:r w:rsidRPr="006D787F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  <w14:ligatures w14:val="standardContextual"/>
              </w:rPr>
              <w:t xml:space="preserve">комиссиясының </w:t>
            </w:r>
            <w:r w:rsidRPr="006D787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kk-KZ"/>
                <w14:ligatures w14:val="standardContextual"/>
              </w:rPr>
              <w:t>11.06.2014 ж</w:t>
            </w:r>
            <w:r w:rsidRPr="006D787F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  <w14:ligatures w14:val="standardContextual"/>
              </w:rPr>
              <w:t xml:space="preserve"> №118а, т8 бұйрығының негізінде қазақ тілі мен әдебиеті пәні мұғалімінің бірінші санаты берілді / На основании приказа аттестационной комиссии отдела образования Ерейментауского района присвоена первая квалификационная категория учителя казахского языка и литературы Приказ № 118а, т8 от 11.06.2014г</w:t>
            </w:r>
          </w:p>
        </w:tc>
      </w:tr>
      <w:tr w:rsidR="00AD1538" w:rsidRPr="006C2C2D" w14:paraId="25D3EB0F" w14:textId="77777777" w:rsidTr="00AD1538">
        <w:trPr>
          <w:cantSplit/>
        </w:trPr>
        <w:tc>
          <w:tcPr>
            <w:tcW w:w="1702" w:type="dxa"/>
          </w:tcPr>
          <w:p w14:paraId="2E0A5CBE" w14:textId="33C0E3E6" w:rsidR="00AD1538" w:rsidRPr="00AD1538" w:rsidRDefault="00AD1538" w:rsidP="00AD15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D1538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kk-KZ"/>
                <w14:ligatures w14:val="standardContextual"/>
              </w:rPr>
              <w:t>01.09.2015</w:t>
            </w:r>
          </w:p>
        </w:tc>
        <w:tc>
          <w:tcPr>
            <w:tcW w:w="1559" w:type="dxa"/>
          </w:tcPr>
          <w:p w14:paraId="5E94ABE7" w14:textId="09F3B092" w:rsidR="00AD1538" w:rsidRPr="00AD1538" w:rsidRDefault="00AD1538" w:rsidP="00AD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D1538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kk-KZ"/>
                <w14:ligatures w14:val="standardContextual"/>
              </w:rPr>
              <w:t>31.08.2018</w:t>
            </w:r>
          </w:p>
        </w:tc>
        <w:tc>
          <w:tcPr>
            <w:tcW w:w="7371" w:type="dxa"/>
          </w:tcPr>
          <w:p w14:paraId="2212EBF2" w14:textId="77777777" w:rsidR="00AD1538" w:rsidRPr="00AD1538" w:rsidRDefault="00AD1538" w:rsidP="006813BC">
            <w:pPr>
              <w:snapToGrid w:val="0"/>
              <w:spacing w:after="0" w:line="256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  <w14:ligatures w14:val="standardContextual"/>
              </w:rPr>
            </w:pPr>
            <w:r w:rsidRPr="00AD1538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kk-KZ"/>
                <w14:ligatures w14:val="standardContextual"/>
              </w:rPr>
              <w:t>01.09.2015</w:t>
            </w:r>
            <w:r w:rsidRPr="00AD1538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  <w14:ligatures w14:val="standardContextual"/>
              </w:rPr>
              <w:t xml:space="preserve"> жылы Степногорск қаласының «Абай Құнанбаев атындағы №6 мектеп-гимназиясы» ММ қазақ тілі мен әдебиеті пәні мұғалімі болып қабылданды. В 01.09.2015 года принята на должность учителя казахского языка и литературы ГУ «школа-гимназия №6 имени Абая Кунанбаева» города Степногорск. </w:t>
            </w:r>
          </w:p>
          <w:p w14:paraId="0893B6AE" w14:textId="5FEAA3AC" w:rsidR="00AD1538" w:rsidRPr="00AD1538" w:rsidRDefault="00AD1538" w:rsidP="006813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D1538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kk-KZ"/>
                <w14:ligatures w14:val="standardContextual"/>
              </w:rPr>
              <w:t>09.12.2017</w:t>
            </w:r>
            <w:r w:rsidRPr="00AD1538">
              <w:rPr>
                <w:rFonts w:ascii="Times New Roman" w:hAnsi="Times New Roman" w:cs="Times New Roman"/>
                <w:kern w:val="2"/>
                <w:sz w:val="28"/>
                <w:szCs w:val="28"/>
                <w:lang w:val="kk-KZ"/>
                <w14:ligatures w14:val="standardContextual"/>
              </w:rPr>
              <w:t xml:space="preserve"> жылы ғылыми-әдістемелік жұмыстары жөніндегі директордың орынбасары болып тағайындалды / Назначена на должность заместителя директора по научно-методической работе</w:t>
            </w:r>
          </w:p>
        </w:tc>
      </w:tr>
      <w:tr w:rsidR="004F09B3" w:rsidRPr="002D66D6" w14:paraId="2300665E" w14:textId="77777777" w:rsidTr="00AD1538">
        <w:trPr>
          <w:cantSplit/>
        </w:trPr>
        <w:tc>
          <w:tcPr>
            <w:tcW w:w="1702" w:type="dxa"/>
          </w:tcPr>
          <w:p w14:paraId="543B174B" w14:textId="3A934091" w:rsidR="004F09B3" w:rsidRPr="00AD1538" w:rsidRDefault="004F09B3" w:rsidP="00AD15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kk-KZ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kk-KZ"/>
                <w14:ligatures w14:val="standardContextual"/>
              </w:rPr>
              <w:t>24.07.2018</w:t>
            </w:r>
          </w:p>
        </w:tc>
        <w:tc>
          <w:tcPr>
            <w:tcW w:w="1559" w:type="dxa"/>
          </w:tcPr>
          <w:p w14:paraId="79F9735B" w14:textId="77777777" w:rsidR="004F09B3" w:rsidRPr="00AD1538" w:rsidRDefault="004F09B3" w:rsidP="00AD1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kk-KZ"/>
                <w14:ligatures w14:val="standardContextual"/>
              </w:rPr>
            </w:pPr>
          </w:p>
        </w:tc>
        <w:tc>
          <w:tcPr>
            <w:tcW w:w="7371" w:type="dxa"/>
          </w:tcPr>
          <w:p w14:paraId="71CB6576" w14:textId="75872FF7" w:rsidR="004F09B3" w:rsidRPr="004F09B3" w:rsidRDefault="002D66D6" w:rsidP="006813BC">
            <w:pPr>
              <w:snapToGrid w:val="0"/>
              <w:spacing w:after="0" w:line="256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</w:pPr>
            <w:r w:rsidRPr="002D66D6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  <w:t>Қазақ тілі мен әдебиеті пәнінің мұғалімі лауазымы бойынша педагог-зерттеушінің біліктілік санаты берілді.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  <w:t>/</w:t>
            </w:r>
            <w:r w:rsidR="004F09B3" w:rsidRPr="004F09B3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  <w:t>Присвоена квалификационная категория</w:t>
            </w:r>
            <w:r w:rsidR="004F09B3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  <w:t xml:space="preserve"> педагога-исследователя по должности учителя казахского языка и литературы.</w:t>
            </w:r>
          </w:p>
        </w:tc>
      </w:tr>
      <w:tr w:rsidR="004F09B3" w:rsidRPr="00E30085" w14:paraId="68CB9C90" w14:textId="77777777" w:rsidTr="00AD1538">
        <w:trPr>
          <w:cantSplit/>
        </w:trPr>
        <w:tc>
          <w:tcPr>
            <w:tcW w:w="1702" w:type="dxa"/>
          </w:tcPr>
          <w:p w14:paraId="25887392" w14:textId="43A66960" w:rsidR="004F09B3" w:rsidRDefault="004F09B3" w:rsidP="004F09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kk-KZ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kk-KZ"/>
                <w14:ligatures w14:val="standardContextual"/>
              </w:rPr>
              <w:lastRenderedPageBreak/>
              <w:t>01.09.2018</w:t>
            </w:r>
          </w:p>
        </w:tc>
        <w:tc>
          <w:tcPr>
            <w:tcW w:w="1559" w:type="dxa"/>
          </w:tcPr>
          <w:p w14:paraId="7EC67E6E" w14:textId="77777777" w:rsidR="004F09B3" w:rsidRPr="00AD1538" w:rsidRDefault="004F09B3" w:rsidP="004F0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kk-KZ"/>
                <w14:ligatures w14:val="standardContextual"/>
              </w:rPr>
            </w:pPr>
          </w:p>
        </w:tc>
        <w:tc>
          <w:tcPr>
            <w:tcW w:w="7371" w:type="dxa"/>
          </w:tcPr>
          <w:p w14:paraId="1FED2C5D" w14:textId="49E034C0" w:rsidR="004F09B3" w:rsidRPr="004F09B3" w:rsidRDefault="00E30085" w:rsidP="004F09B3">
            <w:pPr>
              <w:snapToGrid w:val="0"/>
              <w:spacing w:after="0" w:line="256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</w:pPr>
            <w:r w:rsidRPr="00E3008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Ақмола облысы білім басқармасының «Степногорск қаласы, дарынды балаларға арналған № 4 «Болашақ» облыстық мамандандырылған мектеп-интернаты» КММ</w:t>
            </w:r>
            <w:r w:rsidRPr="00E30085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  <w:t xml:space="preserve"> қ</w:t>
            </w:r>
            <w:r w:rsidR="00BA3DB3" w:rsidRPr="00E30085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  <w:t>азақ тілі мен әдебиеті пәнінің мұғалімі лауазымына қабылданды</w:t>
            </w:r>
            <w:r w:rsidR="00BA3DB3" w:rsidRPr="00E30085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  <w:t xml:space="preserve"> /</w:t>
            </w:r>
            <w:r w:rsidRPr="00E30085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  <w:t xml:space="preserve"> </w:t>
            </w:r>
            <w:r w:rsidRPr="00E30085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  <w:t>Принята на должность учителя казахского языка и литературы КГУ «Областная специализированная школа-интернат № 4 «Болашак» для одаренных детей, г. Степногорск " управления образования Акмолинской области</w:t>
            </w:r>
          </w:p>
        </w:tc>
      </w:tr>
      <w:tr w:rsidR="004F09B3" w:rsidRPr="004F09B3" w14:paraId="0BE7F7FF" w14:textId="77777777" w:rsidTr="00AD1538">
        <w:trPr>
          <w:cantSplit/>
        </w:trPr>
        <w:tc>
          <w:tcPr>
            <w:tcW w:w="1702" w:type="dxa"/>
          </w:tcPr>
          <w:p w14:paraId="0AF6BF49" w14:textId="17114157" w:rsidR="004F09B3" w:rsidRDefault="004F09B3" w:rsidP="004F09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kk-KZ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kk-KZ"/>
                <w14:ligatures w14:val="standardContextual"/>
              </w:rPr>
              <w:t>15.10.2018</w:t>
            </w:r>
          </w:p>
        </w:tc>
        <w:tc>
          <w:tcPr>
            <w:tcW w:w="1559" w:type="dxa"/>
          </w:tcPr>
          <w:p w14:paraId="371502F3" w14:textId="274EA798" w:rsidR="004F09B3" w:rsidRPr="00AD1538" w:rsidRDefault="00E30085" w:rsidP="004F0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kk-KZ"/>
                <w14:ligatures w14:val="standardContextual"/>
              </w:rPr>
            </w:pPr>
            <w:r w:rsidRPr="00E3008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val="kk-KZ" w:eastAsia="ru-RU"/>
              </w:rPr>
              <w:t>Қазіргі күнге дейін/ по настоящее время</w:t>
            </w:r>
          </w:p>
        </w:tc>
        <w:tc>
          <w:tcPr>
            <w:tcW w:w="7371" w:type="dxa"/>
          </w:tcPr>
          <w:p w14:paraId="3C1EFD4B" w14:textId="30B8E723" w:rsidR="004F09B3" w:rsidRPr="004F09B3" w:rsidRDefault="004F09B3" w:rsidP="004F09B3">
            <w:pPr>
              <w:snapToGrid w:val="0"/>
              <w:spacing w:after="0" w:line="256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  <w:t>Қазақ тілі мен әдебиеті пәнін оқыту құқығымен директордың бейіндік оқыту жөніндегі орынбасарының</w:t>
            </w:r>
            <w:r w:rsidR="009372F6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  <w:t xml:space="preserve"> толық мөлшерлемесіне ауыстырылды.</w:t>
            </w:r>
            <w:r w:rsidR="00E30085" w:rsidRPr="00E30085">
              <w:rPr>
                <w:lang w:val="kk-KZ"/>
              </w:rPr>
              <w:t xml:space="preserve"> </w:t>
            </w:r>
            <w:r w:rsidR="00E30085">
              <w:rPr>
                <w:lang w:val="kk-KZ"/>
              </w:rPr>
              <w:t xml:space="preserve">/ </w:t>
            </w:r>
            <w:r w:rsidR="00E30085" w:rsidRPr="00E30085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kk-KZ"/>
                <w14:ligatures w14:val="standardContextual"/>
              </w:rPr>
              <w:t>Переведен на полную ставку заместителя директора по профильному обучению с правом преподавания казахского языка и литературы.</w:t>
            </w:r>
          </w:p>
        </w:tc>
      </w:tr>
    </w:tbl>
    <w:p w14:paraId="46A37882" w14:textId="77777777" w:rsidR="006C2C2D" w:rsidRPr="006C2C2D" w:rsidRDefault="006C2C2D">
      <w:pPr>
        <w:rPr>
          <w:lang w:val="kk-KZ"/>
        </w:rPr>
      </w:pPr>
    </w:p>
    <w:sectPr w:rsidR="006C2C2D" w:rsidRPr="006C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F2"/>
    <w:rsid w:val="000B7F5A"/>
    <w:rsid w:val="00221A0B"/>
    <w:rsid w:val="002D66D6"/>
    <w:rsid w:val="004E5D93"/>
    <w:rsid w:val="004F09B3"/>
    <w:rsid w:val="00641B23"/>
    <w:rsid w:val="006813BC"/>
    <w:rsid w:val="006C2C2D"/>
    <w:rsid w:val="006D787F"/>
    <w:rsid w:val="00726F12"/>
    <w:rsid w:val="009372F6"/>
    <w:rsid w:val="009A66F2"/>
    <w:rsid w:val="00A00588"/>
    <w:rsid w:val="00A82743"/>
    <w:rsid w:val="00AD1538"/>
    <w:rsid w:val="00BA3DB3"/>
    <w:rsid w:val="00D9294D"/>
    <w:rsid w:val="00E30085"/>
    <w:rsid w:val="00EE0814"/>
    <w:rsid w:val="00F5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30EE"/>
  <w15:chartTrackingRefBased/>
  <w15:docId w15:val="{CAC6B9E5-3E4F-4EAB-8621-DA8D0BB3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C2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C2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Обя,мой рабочий,норма,Айгерим,ТекстОтчета,СНОСКИ,Алия,No Spacing,свой,No Spacing1,Без интервала2,Без интервала11,14 TNR,МОЙ СТИЛЬ,Без интеБез интервала,No Spacing11,исполнитель,Елжан,Без интервала12,без интервала,Без интервала111"/>
    <w:link w:val="a5"/>
    <w:uiPriority w:val="1"/>
    <w:qFormat/>
    <w:rsid w:val="006C2C2D"/>
    <w:pPr>
      <w:spacing w:after="0" w:line="240" w:lineRule="auto"/>
    </w:pPr>
    <w:rPr>
      <w:kern w:val="0"/>
      <w14:ligatures w14:val="none"/>
    </w:rPr>
  </w:style>
  <w:style w:type="character" w:customStyle="1" w:styleId="a5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свой Знак,No Spacing1 Знак,Без интервала2 Знак,Без интервала11 Знак,14 TNR Знак,МОЙ СТИЛЬ Знак,No Spacing11 Знак"/>
    <w:link w:val="a4"/>
    <w:uiPriority w:val="1"/>
    <w:locked/>
    <w:rsid w:val="006C2C2D"/>
    <w:rPr>
      <w:kern w:val="0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641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B23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2023-02-18T14:15:00Z</dcterms:created>
  <dcterms:modified xsi:type="dcterms:W3CDTF">2023-02-20T12:50:00Z</dcterms:modified>
</cp:coreProperties>
</file>