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29" w:rsidRPr="00425629" w:rsidRDefault="00425629" w:rsidP="00425629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Приложение 2</w:t>
      </w:r>
    </w:p>
    <w:p w:rsidR="00425629" w:rsidRPr="00425629" w:rsidRDefault="00425629" w:rsidP="00425629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акимата</w:t>
      </w:r>
      <w:proofErr w:type="spellEnd"/>
    </w:p>
    <w:p w:rsidR="00425629" w:rsidRPr="00425629" w:rsidRDefault="00425629" w:rsidP="00425629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Акмолинской области</w:t>
      </w:r>
    </w:p>
    <w:p w:rsidR="00425629" w:rsidRPr="00425629" w:rsidRDefault="00425629" w:rsidP="00425629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От 15 апреля 2016 года</w:t>
      </w:r>
    </w:p>
    <w:p w:rsidR="00425629" w:rsidRPr="00425629" w:rsidRDefault="00425629" w:rsidP="00425629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№ А-5/169</w:t>
      </w:r>
    </w:p>
    <w:p w:rsidR="00425629" w:rsidRPr="00425629" w:rsidRDefault="00425629" w:rsidP="00425629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425629" w:rsidRPr="00425629" w:rsidRDefault="00425629" w:rsidP="00425629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425629" w:rsidRPr="00425629" w:rsidRDefault="00425629" w:rsidP="0042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Утвержден</w:t>
      </w:r>
    </w:p>
    <w:p w:rsidR="00425629" w:rsidRPr="00425629" w:rsidRDefault="00425629" w:rsidP="0042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25629">
          <w:rPr>
            <w:rFonts w:ascii="Times New Roman,serif" w:eastAsia="Times New Roman" w:hAnsi="Times New Roman,serif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42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акимата</w:t>
      </w:r>
      <w:proofErr w:type="spellEnd"/>
    </w:p>
    <w:p w:rsidR="00425629" w:rsidRPr="00425629" w:rsidRDefault="00425629" w:rsidP="0042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Акмолинской области</w:t>
      </w:r>
    </w:p>
    <w:p w:rsidR="00425629" w:rsidRPr="00425629" w:rsidRDefault="00425629" w:rsidP="0042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от 15 июня 2015 года</w:t>
      </w:r>
    </w:p>
    <w:p w:rsidR="00425629" w:rsidRPr="00425629" w:rsidRDefault="00425629" w:rsidP="0042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                                 № А-7/296</w:t>
      </w:r>
    </w:p>
    <w:p w:rsidR="00425629" w:rsidRPr="00425629" w:rsidRDefault="00425629" w:rsidP="00425629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425629" w:rsidRPr="00425629" w:rsidRDefault="00425629" w:rsidP="00425629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Регламент государственной услуги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«Выдача дубликатов документов об основном среднем, общем среднем образовании»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425629" w:rsidRPr="00425629" w:rsidRDefault="00425629" w:rsidP="0042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1. Государственная услуга «Выдача дубликатов документов об основном среднем, общем среднем образовании» (далее – государственная услуга), оказывается организациями основного среднего и общего среднего образования</w:t>
      </w:r>
      <w:r w:rsidRPr="0042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Акмолинской области (далее –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).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1) канцелярию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2) некоммерческое акционерное общество «Государственная корпорация «Правительство для граждан» (далее – Государственная корпорация).        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2. Форма оказания государственной услуги – бумажная.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3. Результатом оказания государственной услуги является выдача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дубликата</w:t>
      </w:r>
      <w:hyperlink r:id="rId6" w:anchor="z21" w:history="1">
        <w:r w:rsidRPr="00425629">
          <w:rPr>
            <w:rFonts w:ascii="Times New Roman,serif" w:eastAsia="Times New Roman" w:hAnsi="Times New Roman,serif" w:cs="Times New Roman"/>
            <w:color w:val="000000"/>
            <w:sz w:val="28"/>
            <w:szCs w:val="28"/>
            <w:u w:val="single"/>
            <w:lang w:eastAsia="ru-RU"/>
          </w:rPr>
          <w:t>свидетельства</w:t>
        </w:r>
        <w:proofErr w:type="spellEnd"/>
      </w:hyperlink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об основном среднем образовании, дубликата  </w:t>
      </w:r>
      <w:hyperlink r:id="rId7" w:anchor="z29" w:history="1">
        <w:r w:rsidRPr="00425629">
          <w:rPr>
            <w:rFonts w:ascii="Times New Roman,serif" w:eastAsia="Times New Roman" w:hAnsi="Times New Roman,serif" w:cs="Times New Roman"/>
            <w:color w:val="000000"/>
            <w:sz w:val="28"/>
            <w:szCs w:val="28"/>
            <w:u w:val="single"/>
            <w:lang w:eastAsia="ru-RU"/>
          </w:rPr>
          <w:t>аттестата</w:t>
        </w:r>
      </w:hyperlink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об общем среднем образовании.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Форма предоставления результата оказания государственной услуги - бумажная.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Описание порядка действий структурных подразделений (работников) 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4. Основанием для начала процедуры (действия) по оказанию государственной услуги является: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1) при обращении к услугодателю и в Государственную корпорацию </w:t>
      </w:r>
      <w:proofErr w:type="gram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–з</w:t>
      </w:r>
      <w:proofErr w:type="gram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аявление по форме согласно приложению 1 к стандарту государственной услуги «Выдача дубликатов документов об основном среднем, общем среднем образовании» (далее - Стандарт), утвержденного приказом Министра образования и науки Республики Казахстан от 8 апреля 2015 года № 179 (зарегистрировано в Реестре государственной регистрации нормативных правовых актов № 11057).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1) сотрудник канцелярии осуществляет прием документов, их регистрацию – 15 минут;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2) руководитель рассматривает документы, определяет ответственного исполнителя – 1 час;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3) ответственный исполнитель осуществляет заполнение дубликата –14 рабочих дней;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4) руководитель подписывает дубликат – 1 час;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5) сотрудник канцелярии выдает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дубликат - 15 минут.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1) выдача расписки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, направление документов руководителю;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2) определение ответственного исполнителя для исполнения;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3) направление дубликата руководителю;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4) подписание дубликата;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5) выдача дубликата.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425629" w:rsidRPr="00425629" w:rsidRDefault="00425629" w:rsidP="00425629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7. Перечень структурных подразделений (работников)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, которые участвуют  в процессе оказания государственной услуги: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lastRenderedPageBreak/>
        <w:t>1) сотрудник канцелярии;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2) руководитель;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3) ответственный исполнитель.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8. Описание последовательности процедур (действий) между структурными   подразделениями   (работниками)   с   указанием   длительности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каждой процедуры (действия):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1) сотрудник канцелярии осуществляет прием документов, их регистрацию – 15 минут;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2) руководитель рассматривает документы, определяет ответственного исполнителя – 1 час;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3) ответственный исполнитель осуществляет заполнение дубликата – 14 рабочих дней;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4) руководитель подписывает дубликат - 1 час;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5) сотрудник канцелярии выдает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дубликат - 15 минут.</w:t>
      </w:r>
    </w:p>
    <w:p w:rsidR="00425629" w:rsidRPr="00425629" w:rsidRDefault="00425629" w:rsidP="0042562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4. Описание порядка взаимодействия с Государственной корпорацией «Правительство для граждан» и (или) иными </w:t>
      </w:r>
      <w:proofErr w:type="spellStart"/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услугодателями</w:t>
      </w:r>
      <w:proofErr w:type="spellEnd"/>
      <w:r w:rsidRPr="00425629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9. Описание порядка обращения в Государственную корпорацию, длительность обработки запроса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для получения государственной услуги обращается в Государственную корпорацию;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2)    работник   Государственной   корпорации   проверяет     правильность заполнения заявлений и полноту пакета документов и выдает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расписку о приеме заявления - 5 минут;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В случае представления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неполного пакета документов согласно пункту 9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 приложению 2 к Стандарту;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4) работник Государственной корпорации идентифицируют личность услугополучателя, вносит соответствующую информацию об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услугополучателе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и список поданных документов – 5 минут;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lastRenderedPageBreak/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6) процедуры (действия)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, предусмотренные пунктом 5 настоящего Регламента;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7) работник Государственной корпорации в срок, указанный в расписке о приеме пакета документов, выдает результат оказания государственной услуги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– 15 минут.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Перечень документов, необходимых для оказания государственной услуги:</w:t>
      </w:r>
    </w:p>
    <w:p w:rsidR="00425629" w:rsidRPr="00425629" w:rsidRDefault="00425629" w:rsidP="0042562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при обращении к услугодателю: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1) заявление услугополучателя, утерявшего документ, на имя руководителя организации образования по форме согласно приложению 1 Стандарта, в котором излагаются обстоятельства утери документа или другие причины;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2) копия свидетельства о рождении (в случае рождения до 2008 года) с </w:t>
      </w:r>
      <w:proofErr w:type="gram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документом</w:t>
      </w:r>
      <w:proofErr w:type="gram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удостоверяющим личность (паспорта) родителя (законного представителя) несовершеннолетнего ребенка или документом удостоверяющий личность услугополучателя (требуется для идентификации личности).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При обращении в Государственную корпорацию: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1) заявление услугополучателя, по форме согласно приложению 1 Стандарта, в котором излагаются обстоятельства утери документа или другие причины;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2) копия свидетельства о рождении (в случае рождения 2008 года) с </w:t>
      </w:r>
      <w:proofErr w:type="gram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документом</w:t>
      </w:r>
      <w:proofErr w:type="gram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удостоверяющим личн</w:t>
      </w:r>
      <w:bookmarkStart w:id="0" w:name="_GoBack"/>
      <w:bookmarkEnd w:id="0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ость (паспорта) родителя (законного представителя) несовершеннолетнего ребенка или документом, удостоверяющим личность услугополучателя (требуется для идентификации личности);</w:t>
      </w:r>
    </w:p>
    <w:p w:rsidR="00425629" w:rsidRPr="00425629" w:rsidRDefault="00425629" w:rsidP="0042562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Сведения о документах, удостоверяющих личность, свидетельстве о рождении, </w:t>
      </w:r>
      <w:proofErr w:type="gram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произведенным</w:t>
      </w:r>
      <w:proofErr w:type="gram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на территории Республики Казахстан после 2008 года, сотрудник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972F79" w:rsidRDefault="00425629" w:rsidP="00425629">
      <w:pPr>
        <w:jc w:val="both"/>
      </w:pPr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услугодателями</w:t>
      </w:r>
      <w:proofErr w:type="spellEnd"/>
      <w:r w:rsidRPr="00425629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                </w:t>
      </w:r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81"/>
    <w:rsid w:val="00425629"/>
    <w:rsid w:val="00972F79"/>
    <w:rsid w:val="00B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03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5" Type="http://schemas.openxmlformats.org/officeDocument/2006/relationships/hyperlink" Target="jl:31033533.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2017-03-29T08:38:00Z</dcterms:created>
  <dcterms:modified xsi:type="dcterms:W3CDTF">2017-03-29T08:39:00Z</dcterms:modified>
</cp:coreProperties>
</file>