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D" w:rsidRPr="00FE3A3A" w:rsidRDefault="00DD0BAD" w:rsidP="00DD0BAD">
      <w:pPr>
        <w:spacing w:after="0" w:line="240" w:lineRule="auto"/>
        <w:ind w:firstLine="4395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анадан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заңды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өкіл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ден</w:t>
      </w:r>
    </w:p>
    <w:p w:rsidR="00DD0BAD" w:rsidRPr="00FE3A3A" w:rsidRDefault="00DD0BAD" w:rsidP="00DD0BAD">
      <w:pPr>
        <w:spacing w:after="0" w:line="240" w:lineRule="auto"/>
        <w:ind w:firstLine="4395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proofErr w:type="spellStart"/>
      <w:r w:rsidRPr="00AF3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Тегі</w:t>
      </w:r>
      <w:proofErr w:type="spellEnd"/>
      <w:r w:rsidRPr="00AF3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DD0BAD" w:rsidRPr="00AF3E7E" w:rsidRDefault="00DD0BAD" w:rsidP="00DD0BAD">
      <w:pPr>
        <w:spacing w:after="0" w:line="240" w:lineRule="auto"/>
        <w:ind w:firstLine="4395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Аты 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______________________________</w:t>
      </w:r>
    </w:p>
    <w:p w:rsidR="00DD0BAD" w:rsidRPr="00AF3E7E" w:rsidRDefault="00DD0BAD" w:rsidP="00DD0BAD">
      <w:pPr>
        <w:spacing w:after="0" w:line="240" w:lineRule="auto"/>
        <w:ind w:firstLine="4395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Әкесінің аты</w:t>
      </w:r>
      <w:r w:rsidRPr="005E1F9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_______________________</w:t>
      </w:r>
    </w:p>
    <w:p w:rsidR="00DD0BAD" w:rsidRPr="00AF3E7E" w:rsidRDefault="00DD0BAD" w:rsidP="00DD0BAD">
      <w:pPr>
        <w:spacing w:after="0" w:line="240" w:lineRule="auto"/>
        <w:ind w:left="4395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Тіркелген мекен-жайы________________                                                             тұратын мекен-жайы</w:t>
      </w:r>
    </w:p>
    <w:p w:rsidR="00DD0BAD" w:rsidRPr="00AF3E7E" w:rsidRDefault="00DD0BAD" w:rsidP="00DD0BAD">
      <w:pPr>
        <w:spacing w:after="0" w:line="240" w:lineRule="auto"/>
        <w:ind w:firstLine="4395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________________________________</w:t>
      </w:r>
    </w:p>
    <w:p w:rsidR="00DD0BAD" w:rsidRPr="00AF3E7E" w:rsidRDefault="00DD0BAD" w:rsidP="00DD0BAD">
      <w:pPr>
        <w:spacing w:after="0" w:line="240" w:lineRule="auto"/>
        <w:ind w:firstLine="4395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Телефон ___________________________</w:t>
      </w:r>
    </w:p>
    <w:p w:rsidR="00DD0BAD" w:rsidRPr="00AF3E7E" w:rsidRDefault="00DD0BAD" w:rsidP="00DD0BAD">
      <w:pPr>
        <w:spacing w:after="0" w:line="240" w:lineRule="auto"/>
        <w:ind w:firstLine="4395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Жеке куәлік №</w:t>
      </w:r>
      <w:r w:rsidRPr="005E1F9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</w:t>
      </w:r>
    </w:p>
    <w:p w:rsidR="00DD0BAD" w:rsidRPr="00AF3E7E" w:rsidRDefault="00DD0BAD" w:rsidP="00DD0BAD">
      <w:pPr>
        <w:spacing w:after="0" w:line="240" w:lineRule="auto"/>
        <w:ind w:firstLine="4395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Берілген (кіммен және қашан) _________</w:t>
      </w:r>
    </w:p>
    <w:p w:rsidR="00DD0BAD" w:rsidRPr="00AF3E7E" w:rsidRDefault="00DD0BAD" w:rsidP="00DD0BAD">
      <w:pPr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__________________________________ </w:t>
      </w:r>
    </w:p>
    <w:p w:rsidR="00DD0BAD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DD0BAD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D0BAD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D0BAD" w:rsidRPr="00AF3E7E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D0BAD" w:rsidRPr="00AF3E7E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ӨТІНІШ</w:t>
      </w:r>
    </w:p>
    <w:p w:rsidR="00DD0BAD" w:rsidRPr="00AF3E7E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DD0BAD" w:rsidRPr="00AF3E7E" w:rsidRDefault="00DD0BAD" w:rsidP="00DD0BA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</w:pP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 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Менің </w:t>
      </w: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«____» ____________ 20____ж. туылған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687E19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балам 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>___________________________________________________________</w:t>
      </w:r>
      <w:r w:rsidRPr="00687E19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>______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_ </w:t>
      </w:r>
    </w:p>
    <w:p w:rsidR="00DD0BAD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>(толық аты-жөні)</w:t>
      </w:r>
      <w:bookmarkStart w:id="0" w:name="_GoBack"/>
      <w:bookmarkEnd w:id="0"/>
    </w:p>
    <w:p w:rsidR="00DD0BAD" w:rsidRPr="00687E19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</w:pP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_______________қаласындағы мамандандырылған білім беру ұйымының ___________________________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бағытындағы оқыту қазақ/орыс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тіліндегі </w:t>
      </w:r>
      <w:r w:rsidRPr="00AF3E7E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(астын сызу керек)</w:t>
      </w: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_______сыныбында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AF3E7E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оқуға арналған бос орынға конкурстық іріктеуге қатысуына рұқсат </w:t>
      </w: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сұраймын.</w:t>
      </w:r>
    </w:p>
    <w:p w:rsidR="00DD0BAD" w:rsidRPr="00AF3E7E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DD0BAD" w:rsidRPr="00AF3E7E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DD0BAD" w:rsidRPr="00AF3E7E" w:rsidRDefault="00DD0BAD" w:rsidP="00DD0B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DD0BAD" w:rsidRPr="00AF3E7E" w:rsidRDefault="00DD0BAD" w:rsidP="00DD0B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                 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ab/>
        <w:t xml:space="preserve">                        «____»_____________________ж.</w:t>
      </w:r>
    </w:p>
    <w:p w:rsidR="00DD0BAD" w:rsidRPr="00AF3E7E" w:rsidRDefault="00DD0BAD" w:rsidP="00DD0B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>(қолы)      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ab/>
        <w:t xml:space="preserve">     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ab/>
        <w:t xml:space="preserve">                                                                     (өтініш берген күні)</w:t>
      </w:r>
    </w:p>
    <w:p w:rsidR="00A634B6" w:rsidRPr="00DD0BAD" w:rsidRDefault="00A634B6">
      <w:pPr>
        <w:rPr>
          <w:lang w:val="kk-KZ"/>
        </w:rPr>
      </w:pPr>
    </w:p>
    <w:sectPr w:rsidR="00A634B6" w:rsidRPr="00DD0BAD" w:rsidSect="00252F46"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46" w:rsidRPr="00252F46" w:rsidRDefault="00DD0BAD">
    <w:pPr>
      <w:pStyle w:val="af4"/>
      <w:jc w:val="center"/>
      <w:rPr>
        <w:rFonts w:ascii="Times New Roman" w:hAnsi="Times New Roman"/>
      </w:rPr>
    </w:pPr>
    <w:r w:rsidRPr="00252F46">
      <w:rPr>
        <w:rFonts w:ascii="Times New Roman" w:hAnsi="Times New Roman"/>
      </w:rPr>
      <w:fldChar w:fldCharType="begin"/>
    </w:r>
    <w:r w:rsidRPr="00252F46">
      <w:rPr>
        <w:rFonts w:ascii="Times New Roman" w:hAnsi="Times New Roman"/>
      </w:rPr>
      <w:instrText>PAGE   \* MERGEFORMAT</w:instrText>
    </w:r>
    <w:r w:rsidRPr="00252F4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252F46">
      <w:rPr>
        <w:rFonts w:ascii="Times New Roman" w:hAnsi="Times New Roman"/>
      </w:rPr>
      <w:fldChar w:fldCharType="end"/>
    </w:r>
  </w:p>
  <w:p w:rsidR="00252F46" w:rsidRDefault="00DD0BA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0C" w:rsidRDefault="00DD0BAD">
    <w:pPr>
      <w:pStyle w:val="af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10C" w:rsidRPr="004A010C" w:rsidRDefault="00DD0BA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23.04.2018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4A010C" w:rsidRPr="004A010C" w:rsidRDefault="00DD0BA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23.04.2018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F8"/>
    <w:rsid w:val="003822A7"/>
    <w:rsid w:val="00A634B6"/>
    <w:rsid w:val="00D430F8"/>
    <w:rsid w:val="00D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A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22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2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2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2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2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2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2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2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2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22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22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22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22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22A7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22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22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22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2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22A7"/>
    <w:rPr>
      <w:b/>
      <w:bCs/>
      <w:spacing w:val="0"/>
    </w:rPr>
  </w:style>
  <w:style w:type="character" w:styleId="a9">
    <w:name w:val="Emphasis"/>
    <w:uiPriority w:val="20"/>
    <w:qFormat/>
    <w:rsid w:val="003822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22A7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3822A7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822A7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822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22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822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22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22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22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22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22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22A7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D0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DD0BAD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A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22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2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2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2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2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2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2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2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2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22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22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22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22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22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22A7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22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22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22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2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22A7"/>
    <w:rPr>
      <w:b/>
      <w:bCs/>
      <w:spacing w:val="0"/>
    </w:rPr>
  </w:style>
  <w:style w:type="character" w:styleId="a9">
    <w:name w:val="Emphasis"/>
    <w:uiPriority w:val="20"/>
    <w:qFormat/>
    <w:rsid w:val="003822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22A7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3822A7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822A7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822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22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822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22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22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22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22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22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22A7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D0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DD0BA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Айман</cp:lastModifiedBy>
  <cp:revision>2</cp:revision>
  <dcterms:created xsi:type="dcterms:W3CDTF">2020-05-17T03:51:00Z</dcterms:created>
  <dcterms:modified xsi:type="dcterms:W3CDTF">2020-05-17T03:52:00Z</dcterms:modified>
</cp:coreProperties>
</file>