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637BA7C" w14:textId="77777777" w:rsidR="0054479C" w:rsidRPr="00933473" w:rsidRDefault="00C52A56">
      <w:pPr>
        <w:rPr>
          <w:lang w:val="en-US"/>
        </w:rPr>
      </w:pPr>
    </w:p>
    <w:p w14:paraId="52FA0ED2" w14:textId="77777777" w:rsidR="00E81FAB" w:rsidRDefault="00E81FAB"/>
    <w:p w14:paraId="5E177E28" w14:textId="77777777" w:rsidR="000A4DBA" w:rsidRPr="009F564C" w:rsidRDefault="000A4DBA" w:rsidP="000A4DBA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Инструкция к общенациональному проекту</w:t>
      </w:r>
    </w:p>
    <w:p w14:paraId="464FA5A3" w14:textId="77777777" w:rsidR="003352AE" w:rsidRPr="009F564C" w:rsidRDefault="000A4DBA" w:rsidP="000A4DBA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«Марафон добрых дел»</w:t>
      </w:r>
    </w:p>
    <w:p w14:paraId="789247A3" w14:textId="77777777" w:rsidR="00183428" w:rsidRPr="009F564C" w:rsidRDefault="00183428" w:rsidP="00317055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1ED327DC" w14:textId="77777777" w:rsidR="00317055" w:rsidRPr="009F564C" w:rsidRDefault="00317055" w:rsidP="00317055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  <w:r w:rsidRPr="009F564C">
        <w:rPr>
          <w:rFonts w:ascii="Candara" w:hAnsi="Candara"/>
          <w:b/>
          <w:i/>
          <w:sz w:val="28"/>
          <w:szCs w:val="28"/>
        </w:rPr>
        <w:t>ДЛЯ МИО</w:t>
      </w:r>
    </w:p>
    <w:p w14:paraId="25ACEF47" w14:textId="77777777" w:rsidR="0004520E" w:rsidRPr="009F564C" w:rsidRDefault="00077DF5" w:rsidP="0004520E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По организационным вопросам обращаться</w:t>
      </w:r>
      <w:r w:rsidR="00A75E07" w:rsidRPr="009F564C">
        <w:rPr>
          <w:rFonts w:ascii="Candara" w:hAnsi="Candara"/>
          <w:sz w:val="28"/>
          <w:szCs w:val="28"/>
        </w:rPr>
        <w:t xml:space="preserve"> к</w:t>
      </w:r>
      <w:r w:rsidR="00CA1162" w:rsidRPr="009F564C">
        <w:rPr>
          <w:rFonts w:ascii="Candara" w:hAnsi="Candara"/>
          <w:sz w:val="28"/>
          <w:szCs w:val="28"/>
        </w:rPr>
        <w:t xml:space="preserve"> Айгерим</w:t>
      </w:r>
      <w:r w:rsidR="0004520E" w:rsidRPr="009F564C">
        <w:rPr>
          <w:rFonts w:ascii="Candara" w:hAnsi="Candara"/>
          <w:sz w:val="28"/>
          <w:szCs w:val="28"/>
        </w:rPr>
        <w:t>:</w:t>
      </w:r>
    </w:p>
    <w:p w14:paraId="76642DCA" w14:textId="77777777" w:rsidR="0004520E" w:rsidRPr="009F564C" w:rsidRDefault="00CA1162" w:rsidP="0004520E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Контакты</w:t>
      </w:r>
      <w:r w:rsidR="0004520E" w:rsidRPr="009F564C">
        <w:rPr>
          <w:rFonts w:ascii="Candara" w:hAnsi="Candara"/>
          <w:sz w:val="28"/>
          <w:szCs w:val="28"/>
        </w:rPr>
        <w:t xml:space="preserve">: </w:t>
      </w:r>
      <w:r w:rsidR="0004520E" w:rsidRPr="009F564C">
        <w:rPr>
          <w:rFonts w:ascii="Calibri" w:hAnsi="Calibri"/>
          <w:sz w:val="28"/>
          <w:szCs w:val="28"/>
        </w:rPr>
        <w:t>8 (7172) 221224, +7 778</w:t>
      </w:r>
      <w:r w:rsidR="0004520E" w:rsidRPr="009F564C">
        <w:rPr>
          <w:rFonts w:ascii="Calibri" w:hAnsi="Calibri"/>
          <w:sz w:val="28"/>
          <w:szCs w:val="28"/>
          <w:lang w:val="en-US"/>
        </w:rPr>
        <w:t> </w:t>
      </w:r>
      <w:r w:rsidR="0004520E" w:rsidRPr="009F564C">
        <w:rPr>
          <w:rFonts w:ascii="Calibri" w:hAnsi="Calibri"/>
          <w:sz w:val="28"/>
          <w:szCs w:val="28"/>
        </w:rPr>
        <w:t>600 07 94</w:t>
      </w:r>
    </w:p>
    <w:p w14:paraId="7C3D84A8" w14:textId="77777777" w:rsidR="0004520E" w:rsidRPr="009F564C" w:rsidRDefault="0004520E" w:rsidP="0004520E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e</w:t>
      </w:r>
      <w:r w:rsidRPr="009F564C">
        <w:rPr>
          <w:rFonts w:ascii="Candara" w:hAnsi="Candara"/>
          <w:sz w:val="28"/>
          <w:szCs w:val="28"/>
        </w:rPr>
        <w:t>-</w:t>
      </w:r>
      <w:r w:rsidRPr="009F564C">
        <w:rPr>
          <w:rFonts w:ascii="Candara" w:hAnsi="Candara"/>
          <w:sz w:val="28"/>
          <w:szCs w:val="28"/>
          <w:lang w:val="en-US"/>
        </w:rPr>
        <w:t>mail</w:t>
      </w:r>
      <w:r w:rsidRPr="009F564C">
        <w:rPr>
          <w:rFonts w:ascii="Candara" w:hAnsi="Candara"/>
          <w:sz w:val="28"/>
          <w:szCs w:val="28"/>
        </w:rPr>
        <w:t xml:space="preserve">: </w:t>
      </w:r>
      <w:hyperlink r:id="rId8" w:history="1"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dobryhdelmarafon</w:t>
        </w:r>
        <w:r w:rsidRPr="009F564C">
          <w:rPr>
            <w:rStyle w:val="af7"/>
            <w:rFonts w:ascii="Candara" w:hAnsi="Candara"/>
            <w:sz w:val="28"/>
            <w:szCs w:val="28"/>
          </w:rPr>
          <w:t>@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gmail</w:t>
        </w:r>
        <w:r w:rsidRPr="009F564C">
          <w:rPr>
            <w:rStyle w:val="af7"/>
            <w:rFonts w:ascii="Candara" w:hAnsi="Candara"/>
            <w:sz w:val="28"/>
            <w:szCs w:val="28"/>
          </w:rPr>
          <w:t>.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com</w:t>
        </w:r>
      </w:hyperlink>
      <w:r w:rsidRPr="009F564C">
        <w:rPr>
          <w:rFonts w:ascii="Candara" w:hAnsi="Candara"/>
          <w:sz w:val="28"/>
          <w:szCs w:val="28"/>
        </w:rPr>
        <w:t xml:space="preserve"> </w:t>
      </w:r>
    </w:p>
    <w:p w14:paraId="5F171EFC" w14:textId="77777777" w:rsidR="00317055" w:rsidRPr="009F564C" w:rsidRDefault="00317055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150C906D" w14:textId="77777777" w:rsidR="0004520E" w:rsidRPr="009F564C" w:rsidRDefault="00AD647D" w:rsidP="00A36077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Социальные медиа, где можно отслеживать всю актуальную </w:t>
      </w:r>
      <w:r w:rsidR="008A750B" w:rsidRPr="009F564C">
        <w:rPr>
          <w:rFonts w:ascii="Candara" w:hAnsi="Candara"/>
          <w:sz w:val="28"/>
          <w:szCs w:val="28"/>
        </w:rPr>
        <w:t>информацию</w:t>
      </w:r>
      <w:r w:rsidRPr="009F564C">
        <w:rPr>
          <w:rFonts w:ascii="Candara" w:hAnsi="Candara"/>
          <w:sz w:val="28"/>
          <w:szCs w:val="28"/>
        </w:rPr>
        <w:t>:</w:t>
      </w:r>
    </w:p>
    <w:p w14:paraId="53C478CE" w14:textId="7E6DE79D" w:rsidR="006C48E5" w:rsidRPr="009F564C" w:rsidRDefault="00AD647D" w:rsidP="00A36077">
      <w:pPr>
        <w:spacing w:after="0" w:line="240" w:lineRule="auto"/>
        <w:rPr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9" w:history="1">
        <w:r w:rsidR="006C48E5"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  <w:r w:rsidR="006C48E5" w:rsidRPr="009F564C">
        <w:rPr>
          <w:rFonts w:ascii="Candara" w:hAnsi="Candara"/>
          <w:sz w:val="28"/>
          <w:szCs w:val="28"/>
          <w:lang w:val="en-US"/>
        </w:rPr>
        <w:t xml:space="preserve"> </w:t>
      </w:r>
    </w:p>
    <w:p w14:paraId="0360C595" w14:textId="2C113E90" w:rsidR="0004520E" w:rsidRPr="009F564C" w:rsidRDefault="00AD647D" w:rsidP="00A36077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Instagram</w:t>
      </w:r>
      <w:r w:rsidRPr="009F564C">
        <w:rPr>
          <w:rFonts w:ascii="Candara" w:hAnsi="Candara"/>
          <w:sz w:val="28"/>
          <w:szCs w:val="28"/>
        </w:rPr>
        <w:t xml:space="preserve"> - </w:t>
      </w:r>
      <w:r w:rsidR="009F564C" w:rsidRPr="009F564C">
        <w:rPr>
          <w:rFonts w:ascii="Candara" w:hAnsi="Candara"/>
          <w:sz w:val="28"/>
          <w:szCs w:val="28"/>
        </w:rPr>
        <w:t xml:space="preserve">@qaiyrymdy_ister_marafony </w:t>
      </w:r>
    </w:p>
    <w:p w14:paraId="3288A7D1" w14:textId="25B8E4DA" w:rsidR="00AF62E2" w:rsidRPr="009F564C" w:rsidRDefault="00AF62E2" w:rsidP="00AF62E2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Пресс – релизы для </w:t>
      </w:r>
      <w:r w:rsidR="00790CBC" w:rsidRPr="009F564C">
        <w:rPr>
          <w:rFonts w:ascii="Candara" w:hAnsi="Candara"/>
          <w:sz w:val="28"/>
          <w:szCs w:val="28"/>
        </w:rPr>
        <w:t xml:space="preserve">освещения мероприятий </w:t>
      </w:r>
      <w:r w:rsidRPr="009F564C">
        <w:rPr>
          <w:rFonts w:ascii="Candara" w:hAnsi="Candara"/>
          <w:sz w:val="28"/>
          <w:szCs w:val="28"/>
        </w:rPr>
        <w:t>в СМИ</w:t>
      </w:r>
      <w:r w:rsidR="00815855" w:rsidRPr="009F564C">
        <w:rPr>
          <w:rFonts w:ascii="Candara" w:hAnsi="Candara"/>
          <w:sz w:val="28"/>
          <w:szCs w:val="28"/>
        </w:rPr>
        <w:t>, а также еженедельный отчет по реализации мероприятий в рамках Марафона *(форма приложение №1)</w:t>
      </w:r>
      <w:r w:rsidRPr="009F564C">
        <w:rPr>
          <w:rFonts w:ascii="Candara" w:hAnsi="Candara"/>
          <w:sz w:val="28"/>
          <w:szCs w:val="28"/>
        </w:rPr>
        <w:t xml:space="preserve"> отправлять на </w:t>
      </w:r>
    </w:p>
    <w:p w14:paraId="3F9AC9BA" w14:textId="77777777" w:rsidR="00D92E29" w:rsidRPr="009F564C" w:rsidRDefault="00AF62E2" w:rsidP="00AF62E2">
      <w:pPr>
        <w:spacing w:after="0" w:line="240" w:lineRule="auto"/>
        <w:rPr>
          <w:rStyle w:val="af7"/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e</w:t>
      </w:r>
      <w:r w:rsidRPr="009F564C">
        <w:rPr>
          <w:rFonts w:ascii="Candara" w:hAnsi="Candara"/>
          <w:sz w:val="28"/>
          <w:szCs w:val="28"/>
        </w:rPr>
        <w:t>-</w:t>
      </w:r>
      <w:r w:rsidRPr="009F564C">
        <w:rPr>
          <w:rFonts w:ascii="Candara" w:hAnsi="Candara"/>
          <w:sz w:val="28"/>
          <w:szCs w:val="28"/>
          <w:lang w:val="en-US"/>
        </w:rPr>
        <w:t>mail</w:t>
      </w:r>
      <w:r w:rsidRPr="009F564C">
        <w:rPr>
          <w:rFonts w:ascii="Candara" w:hAnsi="Candara"/>
          <w:sz w:val="28"/>
          <w:szCs w:val="28"/>
        </w:rPr>
        <w:t xml:space="preserve">: </w:t>
      </w:r>
      <w:hyperlink r:id="rId10" w:history="1"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dobryhdelmarafon</w:t>
        </w:r>
        <w:r w:rsidRPr="009F564C">
          <w:rPr>
            <w:rStyle w:val="af7"/>
            <w:rFonts w:ascii="Candara" w:hAnsi="Candara"/>
            <w:sz w:val="28"/>
            <w:szCs w:val="28"/>
          </w:rPr>
          <w:t>@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gmail</w:t>
        </w:r>
        <w:r w:rsidRPr="009F564C">
          <w:rPr>
            <w:rStyle w:val="af7"/>
            <w:rFonts w:ascii="Candara" w:hAnsi="Candara"/>
            <w:sz w:val="28"/>
            <w:szCs w:val="28"/>
          </w:rPr>
          <w:t>.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com</w:t>
        </w:r>
      </w:hyperlink>
    </w:p>
    <w:p w14:paraId="3039C561" w14:textId="77777777" w:rsidR="00D92E29" w:rsidRPr="009F564C" w:rsidRDefault="00D92E29" w:rsidP="00D92E29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Официальные </w:t>
      </w:r>
      <w:proofErr w:type="spellStart"/>
      <w:r w:rsidRPr="009F564C">
        <w:rPr>
          <w:rFonts w:ascii="Candara" w:hAnsi="Candara"/>
          <w:sz w:val="28"/>
          <w:szCs w:val="28"/>
        </w:rPr>
        <w:t>хэштеги</w:t>
      </w:r>
      <w:proofErr w:type="spellEnd"/>
      <w:r w:rsidRPr="009F564C">
        <w:rPr>
          <w:rFonts w:ascii="Candara" w:hAnsi="Candara"/>
          <w:sz w:val="28"/>
          <w:szCs w:val="28"/>
        </w:rPr>
        <w:t xml:space="preserve"> проекта: </w:t>
      </w:r>
    </w:p>
    <w:p w14:paraId="3355E7CA" w14:textId="77777777" w:rsidR="00AF62E2" w:rsidRPr="009F564C" w:rsidRDefault="00013DC2" w:rsidP="00AF62E2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#МАРАФОНДОБРЫХДЕЛ, #</w:t>
      </w:r>
      <w:r w:rsidRPr="009F564C">
        <w:rPr>
          <w:rFonts w:ascii="Calibri" w:hAnsi="Calibri" w:cs="Calibri"/>
          <w:sz w:val="28"/>
          <w:szCs w:val="28"/>
        </w:rPr>
        <w:t>Қ</w:t>
      </w:r>
      <w:r w:rsidRPr="009F564C">
        <w:rPr>
          <w:rFonts w:ascii="Candara" w:hAnsi="Candara" w:cs="Candara"/>
          <w:sz w:val="28"/>
          <w:szCs w:val="28"/>
        </w:rPr>
        <w:t>АЙЫРЫМДЫІСТЕРМАРАФОНЫ</w:t>
      </w:r>
    </w:p>
    <w:p w14:paraId="01AA0A27" w14:textId="77777777" w:rsidR="00685C47" w:rsidRPr="009F564C" w:rsidRDefault="00685C47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73541E81" w14:textId="77777777" w:rsidR="00C038B2" w:rsidRPr="009F564C" w:rsidRDefault="00C038B2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 xml:space="preserve">Шаг </w:t>
      </w:r>
      <w:r w:rsidR="00B63B7C" w:rsidRPr="009F564C">
        <w:rPr>
          <w:rFonts w:ascii="Candara" w:hAnsi="Candara"/>
          <w:b/>
          <w:sz w:val="28"/>
          <w:szCs w:val="28"/>
        </w:rPr>
        <w:t xml:space="preserve">1. </w:t>
      </w:r>
    </w:p>
    <w:p w14:paraId="7D233EBC" w14:textId="46108EEF" w:rsidR="00B42A95" w:rsidRPr="009F564C" w:rsidRDefault="00F30BB4" w:rsidP="001B6B1D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Во вложении концепция проекта, просим о</w:t>
      </w:r>
      <w:r w:rsidR="00B63B7C" w:rsidRPr="009F564C">
        <w:rPr>
          <w:rFonts w:ascii="Candara" w:hAnsi="Candara"/>
          <w:sz w:val="28"/>
          <w:szCs w:val="28"/>
        </w:rPr>
        <w:t xml:space="preserve">знакомиться с </w:t>
      </w:r>
      <w:r w:rsidRPr="009F564C">
        <w:rPr>
          <w:rFonts w:ascii="Candara" w:hAnsi="Candara"/>
          <w:sz w:val="28"/>
          <w:szCs w:val="28"/>
        </w:rPr>
        <w:t>документом</w:t>
      </w:r>
      <w:r w:rsidR="00B63B7C" w:rsidRPr="009F564C">
        <w:rPr>
          <w:rFonts w:ascii="Candara" w:hAnsi="Candara"/>
          <w:sz w:val="28"/>
          <w:szCs w:val="28"/>
        </w:rPr>
        <w:t xml:space="preserve">, </w:t>
      </w:r>
      <w:r w:rsidR="00CE4221" w:rsidRPr="009F564C">
        <w:rPr>
          <w:rFonts w:ascii="Candara" w:hAnsi="Candara"/>
          <w:sz w:val="28"/>
          <w:szCs w:val="28"/>
        </w:rPr>
        <w:t>в публикациях, раздаточных и информационных материалах, печатной продукции использовать единый бренд-бук проекта, а также тезисы для единого месседжа в распространении информации</w:t>
      </w:r>
      <w:r w:rsidR="00721B6B">
        <w:rPr>
          <w:rFonts w:ascii="Candara" w:hAnsi="Candara"/>
          <w:sz w:val="28"/>
          <w:szCs w:val="28"/>
        </w:rPr>
        <w:t>.</w:t>
      </w:r>
      <w:r w:rsidR="00CE4221" w:rsidRPr="009F564C">
        <w:rPr>
          <w:rFonts w:ascii="Candara" w:hAnsi="Candara"/>
          <w:sz w:val="28"/>
          <w:szCs w:val="28"/>
        </w:rPr>
        <w:t xml:space="preserve"> </w:t>
      </w:r>
    </w:p>
    <w:p w14:paraId="4C2AB20D" w14:textId="77777777" w:rsidR="004A1A13" w:rsidRPr="009F564C" w:rsidRDefault="004A1A13" w:rsidP="004A1A13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1CFD6B06" w14:textId="77777777" w:rsidR="00AB5F64" w:rsidRPr="009F564C" w:rsidRDefault="00AB5F64" w:rsidP="00AB5F64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Быть подписанными на социальные медиа проекта: </w:t>
      </w:r>
    </w:p>
    <w:p w14:paraId="40FF97E7" w14:textId="45C9F61E" w:rsidR="00AB5F64" w:rsidRPr="009F564C" w:rsidRDefault="00AB5F64" w:rsidP="00AB5F64">
      <w:pPr>
        <w:pStyle w:val="af8"/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11" w:history="1">
        <w:r w:rsidR="00F81791"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  <w:r w:rsidRPr="009F564C">
        <w:rPr>
          <w:rFonts w:ascii="Candara" w:hAnsi="Candara"/>
          <w:sz w:val="28"/>
          <w:szCs w:val="28"/>
          <w:lang w:val="en-US"/>
        </w:rPr>
        <w:t xml:space="preserve"> </w:t>
      </w:r>
    </w:p>
    <w:p w14:paraId="27E0A277" w14:textId="6C23A2D8" w:rsidR="009F564C" w:rsidRPr="00815855" w:rsidRDefault="00AB5F64" w:rsidP="009F564C">
      <w:pPr>
        <w:spacing w:after="0" w:line="240" w:lineRule="auto"/>
        <w:ind w:firstLine="709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Instagram - </w:t>
      </w:r>
      <w:r w:rsidR="009F564C" w:rsidRPr="009F564C">
        <w:rPr>
          <w:rFonts w:ascii="Candara" w:hAnsi="Candara"/>
          <w:sz w:val="28"/>
          <w:szCs w:val="28"/>
        </w:rPr>
        <w:t>@qaiyrymdy_ister_marafony</w:t>
      </w:r>
      <w:r w:rsidR="00721B6B">
        <w:rPr>
          <w:rFonts w:ascii="Candara" w:hAnsi="Candara"/>
          <w:sz w:val="28"/>
          <w:szCs w:val="28"/>
        </w:rPr>
        <w:t>.</w:t>
      </w:r>
      <w:r w:rsidR="009F564C">
        <w:rPr>
          <w:rFonts w:ascii="Candara" w:hAnsi="Candara"/>
          <w:sz w:val="28"/>
          <w:szCs w:val="28"/>
        </w:rPr>
        <w:t xml:space="preserve"> </w:t>
      </w:r>
    </w:p>
    <w:p w14:paraId="287340C7" w14:textId="6FC577AF" w:rsidR="00AB5F64" w:rsidRPr="009F564C" w:rsidRDefault="00AB5F64" w:rsidP="00AB5F64">
      <w:pPr>
        <w:pStyle w:val="af8"/>
        <w:spacing w:after="0" w:line="240" w:lineRule="auto"/>
        <w:rPr>
          <w:rFonts w:ascii="Candara" w:hAnsi="Candara"/>
          <w:sz w:val="28"/>
          <w:szCs w:val="28"/>
          <w:lang w:val="en-US"/>
        </w:rPr>
      </w:pPr>
    </w:p>
    <w:p w14:paraId="6888CD2F" w14:textId="77777777" w:rsidR="00AB5F64" w:rsidRPr="009F564C" w:rsidRDefault="00AB5F64" w:rsidP="00AB5F64">
      <w:pPr>
        <w:pStyle w:val="af8"/>
        <w:spacing w:after="0" w:line="240" w:lineRule="auto"/>
        <w:rPr>
          <w:rFonts w:ascii="Candara" w:hAnsi="Candara"/>
          <w:sz w:val="28"/>
          <w:szCs w:val="28"/>
          <w:lang w:val="en-US"/>
        </w:rPr>
      </w:pPr>
    </w:p>
    <w:p w14:paraId="63347B6F" w14:textId="77777777" w:rsidR="0043355E" w:rsidRPr="009F564C" w:rsidRDefault="00AB5F64" w:rsidP="001B6B1D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Использовать </w:t>
      </w:r>
      <w:r w:rsidR="00A1705A" w:rsidRPr="009F564C">
        <w:rPr>
          <w:rFonts w:ascii="Candara" w:hAnsi="Candara"/>
          <w:sz w:val="28"/>
          <w:szCs w:val="28"/>
        </w:rPr>
        <w:t>едины</w:t>
      </w:r>
      <w:r w:rsidRPr="009F564C">
        <w:rPr>
          <w:rFonts w:ascii="Candara" w:hAnsi="Candara"/>
          <w:sz w:val="28"/>
          <w:szCs w:val="28"/>
        </w:rPr>
        <w:t>е</w:t>
      </w:r>
      <w:r w:rsidR="00D92526" w:rsidRPr="009F564C">
        <w:rPr>
          <w:rFonts w:ascii="Candara" w:hAnsi="Candara"/>
          <w:sz w:val="28"/>
          <w:szCs w:val="28"/>
        </w:rPr>
        <w:t xml:space="preserve"> </w:t>
      </w:r>
      <w:proofErr w:type="spellStart"/>
      <w:r w:rsidR="00D92526" w:rsidRPr="009F564C">
        <w:rPr>
          <w:rFonts w:ascii="Candara" w:hAnsi="Candara"/>
          <w:sz w:val="28"/>
          <w:szCs w:val="28"/>
        </w:rPr>
        <w:t>хэштеги</w:t>
      </w:r>
      <w:proofErr w:type="spellEnd"/>
      <w:r w:rsidR="0043355E" w:rsidRPr="009F564C">
        <w:rPr>
          <w:rFonts w:ascii="Candara" w:hAnsi="Candara"/>
          <w:sz w:val="28"/>
          <w:szCs w:val="28"/>
        </w:rPr>
        <w:t xml:space="preserve"> в публикациях в </w:t>
      </w:r>
      <w:proofErr w:type="spellStart"/>
      <w:proofErr w:type="gramStart"/>
      <w:r w:rsidR="0043355E" w:rsidRPr="009F564C">
        <w:rPr>
          <w:rFonts w:ascii="Candara" w:hAnsi="Candara"/>
          <w:sz w:val="28"/>
          <w:szCs w:val="28"/>
        </w:rPr>
        <w:t>соц.сетях</w:t>
      </w:r>
      <w:proofErr w:type="spellEnd"/>
      <w:proofErr w:type="gramEnd"/>
      <w:r w:rsidR="004F7F71" w:rsidRPr="009F564C">
        <w:rPr>
          <w:rFonts w:ascii="Candara" w:hAnsi="Candara"/>
          <w:sz w:val="28"/>
          <w:szCs w:val="28"/>
        </w:rPr>
        <w:t>:</w:t>
      </w:r>
      <w:r w:rsidR="004B6C9D" w:rsidRPr="009F564C">
        <w:rPr>
          <w:rFonts w:ascii="Candara" w:hAnsi="Candara"/>
          <w:sz w:val="28"/>
          <w:szCs w:val="28"/>
        </w:rPr>
        <w:t xml:space="preserve"> </w:t>
      </w:r>
    </w:p>
    <w:p w14:paraId="6F7038B9" w14:textId="623BF30F" w:rsidR="00B63B7C" w:rsidRPr="009F564C" w:rsidRDefault="001273E4" w:rsidP="0043355E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#МАРАФОНДОБРЫХДЕЛ</w:t>
      </w:r>
      <w:r w:rsidR="004B6C9D" w:rsidRPr="009F564C">
        <w:rPr>
          <w:rFonts w:ascii="Candara" w:hAnsi="Candara"/>
          <w:sz w:val="28"/>
          <w:szCs w:val="28"/>
        </w:rPr>
        <w:t xml:space="preserve">, </w:t>
      </w:r>
      <w:r w:rsidRPr="009F564C">
        <w:rPr>
          <w:rFonts w:ascii="Candara" w:hAnsi="Candara"/>
          <w:sz w:val="28"/>
          <w:szCs w:val="28"/>
        </w:rPr>
        <w:t>#</w:t>
      </w:r>
      <w:r w:rsidR="004B6C9D" w:rsidRPr="009F564C">
        <w:rPr>
          <w:rFonts w:ascii="Calibri" w:hAnsi="Calibri" w:cs="Calibri"/>
          <w:sz w:val="28"/>
          <w:szCs w:val="28"/>
        </w:rPr>
        <w:t>Қ</w:t>
      </w:r>
      <w:r w:rsidR="004B6C9D" w:rsidRPr="009F564C">
        <w:rPr>
          <w:rFonts w:ascii="Candara" w:hAnsi="Candara" w:cs="Candara"/>
          <w:sz w:val="28"/>
          <w:szCs w:val="28"/>
        </w:rPr>
        <w:t>АЙЫРЫМДЫІСТЕРМАРАФОНЫ</w:t>
      </w:r>
      <w:r w:rsidR="00BE0C90" w:rsidRPr="009F564C">
        <w:rPr>
          <w:rFonts w:ascii="Candara" w:hAnsi="Candara"/>
          <w:sz w:val="28"/>
          <w:szCs w:val="28"/>
        </w:rPr>
        <w:t xml:space="preserve">, чтобы организационный комитет мог отслеживать публикации и активность регионов, для формирования еженедельного </w:t>
      </w:r>
      <w:r w:rsidR="0099359D" w:rsidRPr="009F564C">
        <w:rPr>
          <w:rFonts w:ascii="Candara" w:hAnsi="Candara"/>
          <w:sz w:val="28"/>
          <w:szCs w:val="28"/>
        </w:rPr>
        <w:t>отчета</w:t>
      </w:r>
      <w:r w:rsidR="00721B6B">
        <w:rPr>
          <w:rFonts w:ascii="Candara" w:hAnsi="Candara"/>
          <w:sz w:val="28"/>
          <w:szCs w:val="28"/>
        </w:rPr>
        <w:t>.</w:t>
      </w:r>
    </w:p>
    <w:p w14:paraId="3F3D0486" w14:textId="77777777" w:rsidR="0099359D" w:rsidRPr="009F564C" w:rsidRDefault="0099359D" w:rsidP="0099359D">
      <w:pPr>
        <w:pStyle w:val="af8"/>
        <w:rPr>
          <w:rFonts w:ascii="Candara" w:hAnsi="Candara"/>
          <w:sz w:val="28"/>
          <w:szCs w:val="28"/>
        </w:rPr>
      </w:pPr>
    </w:p>
    <w:p w14:paraId="22E35123" w14:textId="77777777" w:rsidR="00A36077" w:rsidRPr="009F564C" w:rsidRDefault="009226A1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Шаг 2.</w:t>
      </w:r>
    </w:p>
    <w:p w14:paraId="05AC77FF" w14:textId="2615F882" w:rsidR="004A1A13" w:rsidRDefault="00CB61C7" w:rsidP="00CB57E5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Назначить ответственное лицо от МИО с контактными данными по реализации Марафона</w:t>
      </w:r>
      <w:r w:rsidR="007602AA" w:rsidRPr="009F564C">
        <w:rPr>
          <w:rFonts w:ascii="Candara" w:hAnsi="Candara"/>
          <w:sz w:val="28"/>
          <w:szCs w:val="28"/>
        </w:rPr>
        <w:t xml:space="preserve">. </w:t>
      </w:r>
      <w:r w:rsidR="00CB57E5" w:rsidRPr="009F564C">
        <w:rPr>
          <w:rFonts w:ascii="Candara" w:hAnsi="Candara"/>
          <w:sz w:val="28"/>
          <w:szCs w:val="28"/>
        </w:rPr>
        <w:t xml:space="preserve">Организационный комитет, согласно графику, проведет зум колы с исполнителями и ответит на все открытые вопросы. </w:t>
      </w:r>
    </w:p>
    <w:p w14:paraId="33EB4B80" w14:textId="57F339B5" w:rsidR="009F564C" w:rsidRDefault="009F564C" w:rsidP="009F564C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28F9C140" w14:textId="10778EB1" w:rsidR="009F564C" w:rsidRDefault="009F564C" w:rsidP="009F564C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55A9D8FE" w14:textId="77777777" w:rsidR="009F564C" w:rsidRPr="009F564C" w:rsidRDefault="009F564C" w:rsidP="009F564C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448421AA" w14:textId="77777777" w:rsidR="00CB57E5" w:rsidRPr="009F564C" w:rsidRDefault="00CB61C7" w:rsidP="004A1A13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 </w:t>
      </w:r>
    </w:p>
    <w:p w14:paraId="6B499727" w14:textId="2A68EE96" w:rsidR="009226A1" w:rsidRPr="00721B6B" w:rsidRDefault="001D41E1" w:rsidP="00721B6B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Для максимального вовлечения населения в общенациональный проект «Марафон добрых дел»</w:t>
      </w:r>
      <w:r w:rsidR="00A35EF8" w:rsidRPr="009F564C">
        <w:rPr>
          <w:rFonts w:ascii="Candara" w:hAnsi="Candara"/>
          <w:sz w:val="28"/>
          <w:szCs w:val="28"/>
        </w:rPr>
        <w:t xml:space="preserve">, который включен в план мероприятий по празднованию 30-летия Независимости Республики Казахстан, </w:t>
      </w:r>
      <w:r w:rsidR="00A35EF8" w:rsidRPr="00721B6B">
        <w:rPr>
          <w:rFonts w:ascii="Candara" w:hAnsi="Candara"/>
          <w:sz w:val="28"/>
          <w:szCs w:val="28"/>
        </w:rPr>
        <w:t xml:space="preserve">утвержденный Постановлением Правительства РК (постановление №966 от 31.12.2020 г.), </w:t>
      </w:r>
      <w:r w:rsidR="00B2540A" w:rsidRPr="00721B6B">
        <w:rPr>
          <w:rFonts w:ascii="Candara" w:hAnsi="Candara"/>
          <w:sz w:val="28"/>
          <w:szCs w:val="28"/>
        </w:rPr>
        <w:t xml:space="preserve">необходимо вовлечь: </w:t>
      </w:r>
      <w:r w:rsidR="00CB61C7" w:rsidRPr="00721B6B">
        <w:rPr>
          <w:rFonts w:ascii="Candara" w:hAnsi="Candara"/>
          <w:sz w:val="28"/>
          <w:szCs w:val="28"/>
        </w:rPr>
        <w:t xml:space="preserve">управление/отдел культуры, управление/отдел внутренней политики, управление/отдел образования, </w:t>
      </w:r>
      <w:r w:rsidR="00BF02A2" w:rsidRPr="00721B6B">
        <w:rPr>
          <w:rFonts w:ascii="Candara" w:hAnsi="Candara"/>
          <w:sz w:val="28"/>
          <w:szCs w:val="28"/>
        </w:rPr>
        <w:t>управление/отдел физической культуры и спорта</w:t>
      </w:r>
      <w:r w:rsidR="00FE405D" w:rsidRPr="00721B6B">
        <w:rPr>
          <w:rFonts w:ascii="Candara" w:hAnsi="Candara"/>
          <w:sz w:val="28"/>
          <w:szCs w:val="28"/>
        </w:rPr>
        <w:t>, управление/отдел по вопросам молодежной политики</w:t>
      </w:r>
      <w:r w:rsidR="003E55A3" w:rsidRPr="00721B6B">
        <w:rPr>
          <w:rFonts w:ascii="Candara" w:hAnsi="Candara"/>
          <w:sz w:val="28"/>
          <w:szCs w:val="28"/>
        </w:rPr>
        <w:t>.</w:t>
      </w:r>
      <w:r w:rsidR="00B73386" w:rsidRPr="00721B6B">
        <w:rPr>
          <w:rFonts w:ascii="Candara" w:hAnsi="Candara"/>
          <w:sz w:val="28"/>
          <w:szCs w:val="28"/>
        </w:rPr>
        <w:t xml:space="preserve"> </w:t>
      </w:r>
    </w:p>
    <w:p w14:paraId="0138B0FA" w14:textId="77777777" w:rsidR="00B73386" w:rsidRPr="009F564C" w:rsidRDefault="00B73386" w:rsidP="00B2540A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Организационный комитет даст </w:t>
      </w:r>
      <w:r w:rsidR="007E70CF" w:rsidRPr="009F564C">
        <w:rPr>
          <w:rFonts w:ascii="Candara" w:hAnsi="Candara"/>
          <w:sz w:val="28"/>
          <w:szCs w:val="28"/>
        </w:rPr>
        <w:t xml:space="preserve">подробную инструкцию по взаимодействию и вовлечению в проект ГУ и организации досуговой деятельности (ВУЗы, колледжи, школы, садики, дома престарелых, </w:t>
      </w:r>
      <w:proofErr w:type="spellStart"/>
      <w:r w:rsidR="007E70CF" w:rsidRPr="009F564C">
        <w:rPr>
          <w:rFonts w:ascii="Candara" w:hAnsi="Candara"/>
          <w:sz w:val="28"/>
          <w:szCs w:val="28"/>
        </w:rPr>
        <w:t>ЦАНы</w:t>
      </w:r>
      <w:proofErr w:type="spellEnd"/>
      <w:r w:rsidR="007E70CF" w:rsidRPr="009F564C">
        <w:rPr>
          <w:rFonts w:ascii="Candara" w:hAnsi="Candara"/>
          <w:sz w:val="28"/>
          <w:szCs w:val="28"/>
        </w:rPr>
        <w:t>, детские дома, детские дворовые клубы, центры реабилитации, центры социальной поддержки и т.п.).</w:t>
      </w:r>
    </w:p>
    <w:p w14:paraId="76EA1965" w14:textId="77777777" w:rsidR="00D2261E" w:rsidRPr="009F564C" w:rsidRDefault="00D2261E" w:rsidP="00B2540A">
      <w:pPr>
        <w:pStyle w:val="af8"/>
        <w:spacing w:after="0" w:line="240" w:lineRule="auto"/>
        <w:jc w:val="both"/>
        <w:rPr>
          <w:rFonts w:ascii="Candara" w:hAnsi="Candara"/>
          <w:b/>
          <w:sz w:val="28"/>
          <w:szCs w:val="28"/>
        </w:rPr>
      </w:pPr>
    </w:p>
    <w:p w14:paraId="0DDD28D6" w14:textId="77777777" w:rsidR="00D2261E" w:rsidRPr="009F564C" w:rsidRDefault="00B06A79" w:rsidP="00B06A79">
      <w:pPr>
        <w:pStyle w:val="af8"/>
        <w:spacing w:after="0" w:line="240" w:lineRule="auto"/>
        <w:ind w:left="0"/>
        <w:jc w:val="both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Шаг 3</w:t>
      </w:r>
    </w:p>
    <w:p w14:paraId="78746365" w14:textId="77777777" w:rsidR="00F22CC2" w:rsidRPr="009F564C" w:rsidRDefault="00F22CC2" w:rsidP="00B06A79">
      <w:pPr>
        <w:pStyle w:val="af8"/>
        <w:spacing w:after="0" w:line="240" w:lineRule="auto"/>
        <w:ind w:left="0"/>
        <w:jc w:val="both"/>
        <w:rPr>
          <w:rFonts w:ascii="Candara" w:hAnsi="Candara"/>
          <w:b/>
          <w:sz w:val="28"/>
          <w:szCs w:val="28"/>
        </w:rPr>
      </w:pPr>
    </w:p>
    <w:p w14:paraId="241608BD" w14:textId="1695AAF0" w:rsidR="0011011C" w:rsidRPr="009F564C" w:rsidRDefault="00F22CC2" w:rsidP="0076241C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Согласно концепции общенационального проекта «Марафон добрых дел»</w:t>
      </w:r>
      <w:r w:rsidR="0076241C" w:rsidRPr="009F564C">
        <w:rPr>
          <w:rFonts w:ascii="Candara" w:hAnsi="Candara"/>
          <w:sz w:val="28"/>
          <w:szCs w:val="28"/>
        </w:rPr>
        <w:t xml:space="preserve">, будет формироваться единый страновой календарь мероприятий. Где отдельно будут отмечены акции и конкурсы: «Самый добрый город», «Самый добрый бизнес», «Самый добрый двор», «Самый добрый коллектив», «Самый добрый ВУЗ», «Самый добрый аул», «Самая добрая школа», «Самая добрая редакция» и т.д. </w:t>
      </w:r>
    </w:p>
    <w:p w14:paraId="06CD4806" w14:textId="724612B6" w:rsidR="004E6E39" w:rsidRPr="009F564C" w:rsidRDefault="004E6E39" w:rsidP="004E6E39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*(по каждому конкурсу будет дополнительно направлена инструкция с более подробной информацией).</w:t>
      </w:r>
    </w:p>
    <w:p w14:paraId="7C59F5A0" w14:textId="77777777" w:rsidR="00057BCD" w:rsidRPr="009F564C" w:rsidRDefault="00057BCD" w:rsidP="00057BCD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2230F975" w14:textId="77777777" w:rsidR="00057BCD" w:rsidRPr="009F564C" w:rsidRDefault="008F5441" w:rsidP="00057BCD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Внести в действующий календарь мероприятий вышеуказанные мероприятия</w:t>
      </w:r>
      <w:r w:rsidR="001213B5" w:rsidRPr="009F564C">
        <w:rPr>
          <w:rFonts w:ascii="Candara" w:hAnsi="Candara"/>
          <w:sz w:val="28"/>
          <w:szCs w:val="28"/>
        </w:rPr>
        <w:t xml:space="preserve"> и направить организационному комитету календарь планируемых активностей, ожидаемый охват и участие населения.</w:t>
      </w:r>
    </w:p>
    <w:p w14:paraId="4BDEBA92" w14:textId="77777777" w:rsidR="007D367F" w:rsidRPr="009F564C" w:rsidRDefault="007D367F" w:rsidP="007D367F">
      <w:pPr>
        <w:pStyle w:val="af8"/>
        <w:rPr>
          <w:rFonts w:ascii="Candara" w:hAnsi="Candara"/>
          <w:sz w:val="28"/>
          <w:szCs w:val="28"/>
        </w:rPr>
      </w:pPr>
    </w:p>
    <w:p w14:paraId="5624A342" w14:textId="77777777" w:rsidR="004E6E39" w:rsidRPr="009F564C" w:rsidRDefault="008C7E0E" w:rsidP="008C7E0E">
      <w:pPr>
        <w:spacing w:after="0" w:line="240" w:lineRule="auto"/>
        <w:ind w:firstLine="708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Предполагаемые ближайшие даты для единых действий со всеми регионами Казахстана</w:t>
      </w:r>
    </w:p>
    <w:p w14:paraId="3AA84E4D" w14:textId="6FF6670E" w:rsidR="008C7E0E" w:rsidRDefault="004E6E39" w:rsidP="008C7E0E">
      <w:pPr>
        <w:spacing w:after="0" w:line="240" w:lineRule="auto"/>
        <w:ind w:firstLine="708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*(в рабочем порядке дополнительно будет направлены инструкции к каждому объединенному дню)</w:t>
      </w:r>
      <w:r w:rsidR="008C7E0E" w:rsidRPr="009F564C">
        <w:rPr>
          <w:rFonts w:ascii="Candara" w:hAnsi="Candara"/>
          <w:sz w:val="28"/>
          <w:szCs w:val="28"/>
        </w:rPr>
        <w:t>:</w:t>
      </w:r>
    </w:p>
    <w:p w14:paraId="48FCDA6D" w14:textId="77777777" w:rsidR="00721B6B" w:rsidRDefault="00721B6B" w:rsidP="008C7E0E">
      <w:pPr>
        <w:spacing w:after="0" w:line="240" w:lineRule="auto"/>
        <w:ind w:left="708"/>
        <w:rPr>
          <w:rFonts w:ascii="Candara" w:hAnsi="Candara"/>
          <w:sz w:val="28"/>
          <w:szCs w:val="28"/>
        </w:rPr>
      </w:pPr>
    </w:p>
    <w:p w14:paraId="0763B7ED" w14:textId="06CB86BE" w:rsidR="004E6E39" w:rsidRPr="009F564C" w:rsidRDefault="008C7E0E" w:rsidP="008C7E0E">
      <w:pPr>
        <w:spacing w:after="0" w:line="240" w:lineRule="auto"/>
        <w:ind w:left="708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•</w:t>
      </w:r>
      <w:r w:rsidRPr="009F564C">
        <w:rPr>
          <w:rFonts w:ascii="Candara" w:hAnsi="Candara"/>
          <w:sz w:val="28"/>
          <w:szCs w:val="28"/>
        </w:rPr>
        <w:tab/>
        <w:t>27 февраля – день НПО</w:t>
      </w:r>
    </w:p>
    <w:p w14:paraId="5D1CC9BA" w14:textId="1C7E228A" w:rsidR="004E6E39" w:rsidRDefault="004E6E39" w:rsidP="004E6E39">
      <w:pPr>
        <w:pStyle w:val="af8"/>
        <w:numPr>
          <w:ilvl w:val="0"/>
          <w:numId w:val="5"/>
        </w:numPr>
        <w:tabs>
          <w:tab w:val="left" w:pos="1276"/>
        </w:tabs>
        <w:spacing w:after="0" w:line="240" w:lineRule="auto"/>
        <w:ind w:left="851" w:hanging="10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Перечень предполагаемых мероприятий в рамках «Дня НПО»: Мастер классы, тренинги, семинары по актуальным темам в сфере неправительственного сектора; </w:t>
      </w:r>
    </w:p>
    <w:p w14:paraId="2DFFC008" w14:textId="180F63AC" w:rsidR="00721B6B" w:rsidRDefault="00721B6B" w:rsidP="00721B6B">
      <w:pPr>
        <w:tabs>
          <w:tab w:val="left" w:pos="1276"/>
        </w:tabs>
        <w:spacing w:after="0" w:line="240" w:lineRule="auto"/>
        <w:rPr>
          <w:rFonts w:ascii="Candara" w:hAnsi="Candara"/>
          <w:sz w:val="28"/>
          <w:szCs w:val="28"/>
        </w:rPr>
      </w:pPr>
    </w:p>
    <w:p w14:paraId="216F6F8A" w14:textId="4B16C17F" w:rsidR="00721B6B" w:rsidRDefault="00721B6B" w:rsidP="00721B6B">
      <w:pPr>
        <w:tabs>
          <w:tab w:val="left" w:pos="1276"/>
        </w:tabs>
        <w:spacing w:after="0" w:line="240" w:lineRule="auto"/>
        <w:rPr>
          <w:rFonts w:ascii="Candara" w:hAnsi="Candara"/>
          <w:sz w:val="28"/>
          <w:szCs w:val="28"/>
        </w:rPr>
      </w:pPr>
    </w:p>
    <w:p w14:paraId="430A001A" w14:textId="77777777" w:rsidR="00721B6B" w:rsidRPr="00721B6B" w:rsidRDefault="00721B6B" w:rsidP="00721B6B">
      <w:pPr>
        <w:tabs>
          <w:tab w:val="left" w:pos="1276"/>
        </w:tabs>
        <w:spacing w:after="0" w:line="240" w:lineRule="auto"/>
        <w:rPr>
          <w:rFonts w:ascii="Candara" w:hAnsi="Candara"/>
          <w:sz w:val="28"/>
          <w:szCs w:val="28"/>
        </w:rPr>
      </w:pPr>
    </w:p>
    <w:p w14:paraId="468F1924" w14:textId="5B24592E" w:rsidR="00F81791" w:rsidRPr="009F564C" w:rsidRDefault="004E6E39" w:rsidP="00F81791">
      <w:pPr>
        <w:pStyle w:val="af8"/>
        <w:numPr>
          <w:ilvl w:val="0"/>
          <w:numId w:val="5"/>
        </w:numPr>
        <w:tabs>
          <w:tab w:val="left" w:pos="1276"/>
        </w:tabs>
        <w:spacing w:after="0" w:line="240" w:lineRule="auto"/>
        <w:ind w:left="851" w:hanging="10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Широкое освещение в СМИ и социальных сетях, дополнительно интервью с активными представителями гражданского сектора; истории от первого лица от НПО с многолетней историей в регионе</w:t>
      </w:r>
      <w:r w:rsidR="008C7E0E" w:rsidRPr="009F564C">
        <w:rPr>
          <w:rFonts w:ascii="Candara" w:hAnsi="Candara"/>
          <w:sz w:val="28"/>
          <w:szCs w:val="28"/>
        </w:rPr>
        <w:t>;</w:t>
      </w:r>
      <w:r w:rsidRPr="009F564C">
        <w:rPr>
          <w:rFonts w:ascii="Candara" w:hAnsi="Candara"/>
          <w:sz w:val="28"/>
          <w:szCs w:val="28"/>
        </w:rPr>
        <w:t xml:space="preserve"> </w:t>
      </w:r>
    </w:p>
    <w:p w14:paraId="58E28F65" w14:textId="77777777" w:rsidR="00F81791" w:rsidRPr="009F564C" w:rsidRDefault="004E6E39" w:rsidP="004E6E39">
      <w:pPr>
        <w:pStyle w:val="af8"/>
        <w:numPr>
          <w:ilvl w:val="0"/>
          <w:numId w:val="5"/>
        </w:numPr>
        <w:tabs>
          <w:tab w:val="left" w:pos="1276"/>
        </w:tabs>
        <w:spacing w:after="0" w:line="240" w:lineRule="auto"/>
        <w:ind w:left="851" w:hanging="10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Участие в ряде мероприятий от организационного комитета</w:t>
      </w:r>
      <w:r w:rsidR="00F81791" w:rsidRPr="009F564C">
        <w:rPr>
          <w:rFonts w:ascii="Candara" w:hAnsi="Candara"/>
          <w:sz w:val="28"/>
          <w:szCs w:val="28"/>
        </w:rPr>
        <w:t xml:space="preserve"> </w:t>
      </w:r>
    </w:p>
    <w:p w14:paraId="65D0C2F3" w14:textId="7AC4544A" w:rsidR="008C7E0E" w:rsidRPr="009F564C" w:rsidRDefault="00F81791" w:rsidP="00F81791">
      <w:pPr>
        <w:pStyle w:val="af8"/>
        <w:tabs>
          <w:tab w:val="left" w:pos="1276"/>
        </w:tabs>
        <w:spacing w:after="0" w:line="240" w:lineRule="auto"/>
        <w:ind w:left="851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*(в рабочем порядке будет направлено дополнительно)</w:t>
      </w:r>
      <w:r w:rsidR="004E6E39" w:rsidRPr="009F564C">
        <w:rPr>
          <w:rFonts w:ascii="Candara" w:hAnsi="Candara"/>
          <w:sz w:val="28"/>
          <w:szCs w:val="28"/>
        </w:rPr>
        <w:t>;</w:t>
      </w:r>
    </w:p>
    <w:p w14:paraId="25A14A2C" w14:textId="77777777" w:rsidR="004E6E39" w:rsidRPr="009F564C" w:rsidRDefault="004E6E39" w:rsidP="00F81791">
      <w:pPr>
        <w:spacing w:after="0" w:line="240" w:lineRule="auto"/>
        <w:rPr>
          <w:rFonts w:ascii="Candara" w:hAnsi="Candara"/>
          <w:sz w:val="28"/>
          <w:szCs w:val="28"/>
        </w:rPr>
      </w:pPr>
    </w:p>
    <w:p w14:paraId="14D3E276" w14:textId="322DE46F" w:rsidR="008C7E0E" w:rsidRPr="009F564C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•</w:t>
      </w:r>
      <w:r w:rsidRPr="009F564C">
        <w:rPr>
          <w:rFonts w:ascii="Candara" w:hAnsi="Candara"/>
          <w:sz w:val="28"/>
          <w:szCs w:val="28"/>
        </w:rPr>
        <w:tab/>
        <w:t>1 марта – День благодарности;</w:t>
      </w:r>
    </w:p>
    <w:p w14:paraId="31291B60" w14:textId="77777777" w:rsidR="004E6E39" w:rsidRPr="009F564C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•</w:t>
      </w:r>
      <w:r w:rsidRPr="009F564C">
        <w:rPr>
          <w:rFonts w:ascii="Candara" w:hAnsi="Candara"/>
          <w:sz w:val="28"/>
          <w:szCs w:val="28"/>
        </w:rPr>
        <w:tab/>
        <w:t>18 марта – День добрых дел;</w:t>
      </w:r>
    </w:p>
    <w:p w14:paraId="5D399566" w14:textId="38445978" w:rsidR="008C7E0E" w:rsidRPr="009F564C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•</w:t>
      </w:r>
      <w:r w:rsidRPr="009F564C">
        <w:rPr>
          <w:rFonts w:ascii="Candara" w:hAnsi="Candara"/>
          <w:sz w:val="28"/>
          <w:szCs w:val="28"/>
        </w:rPr>
        <w:tab/>
        <w:t xml:space="preserve">22 марта – «Наурыз </w:t>
      </w:r>
      <w:proofErr w:type="spellStart"/>
      <w:r w:rsidRPr="009F564C">
        <w:rPr>
          <w:rFonts w:ascii="Candara" w:hAnsi="Candara"/>
          <w:sz w:val="28"/>
          <w:szCs w:val="28"/>
        </w:rPr>
        <w:t>мейрамы</w:t>
      </w:r>
      <w:proofErr w:type="spellEnd"/>
      <w:r w:rsidRPr="009F564C">
        <w:rPr>
          <w:rFonts w:ascii="Candara" w:hAnsi="Candara"/>
          <w:sz w:val="28"/>
          <w:szCs w:val="28"/>
        </w:rPr>
        <w:t xml:space="preserve">»; </w:t>
      </w:r>
    </w:p>
    <w:p w14:paraId="71985BE5" w14:textId="110BEFFE" w:rsidR="00317055" w:rsidRPr="009F564C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•</w:t>
      </w:r>
      <w:r w:rsidRPr="009F564C">
        <w:rPr>
          <w:rFonts w:ascii="Candara" w:hAnsi="Candara"/>
          <w:sz w:val="28"/>
          <w:szCs w:val="28"/>
        </w:rPr>
        <w:tab/>
        <w:t>с 20 апреля - Весенняя неделя добра;</w:t>
      </w:r>
    </w:p>
    <w:p w14:paraId="7D0A5F1E" w14:textId="77777777" w:rsidR="00317055" w:rsidRPr="009F564C" w:rsidRDefault="0031705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3DD884DA" w14:textId="71B2AC8D" w:rsidR="00317055" w:rsidRDefault="0031705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6E928585" w14:textId="06193987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10C0AD6A" w14:textId="4AC965EB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2B57BADE" w14:textId="5FA8AFF6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65735DFC" w14:textId="15E982C9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3A4B249F" w14:textId="6FC8CC2A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54D5063" w14:textId="02119373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77526011" w14:textId="2E3C5C59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5CAF8996" w14:textId="553E35BA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4EA01289" w14:textId="6DF3F62C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4337DF1C" w14:textId="51770904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5EA1C21B" w14:textId="7EA075F9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6CDACE6F" w14:textId="212E77A1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EB02658" w14:textId="16BBC30E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3C36B5B2" w14:textId="19E53DB1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A7C627B" w14:textId="60DABE7B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42CA5E8F" w14:textId="689A60AC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57BA6B1" w14:textId="73B67F9B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3B4A5D10" w14:textId="2EE0FD1D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85B1442" w14:textId="2924EFD6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9119FA4" w14:textId="04260137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41095C05" w14:textId="1F1BF8C5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F2365F3" w14:textId="5C0AE096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2856B502" w14:textId="216AD164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19EF9DA1" w14:textId="187EFB17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5A734D69" w14:textId="146DADDB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4EB375F0" w14:textId="55C047AF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4C8AFA10" w14:textId="0AA80A76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6BA611C1" w14:textId="5D03FE7D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7D46F878" w14:textId="26B7057D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565A437B" w14:textId="5FDBB2ED" w:rsidR="00721B6B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A6C27DC" w14:textId="77777777" w:rsidR="00721B6B" w:rsidRPr="009F564C" w:rsidRDefault="00721B6B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366D65C7" w14:textId="77777777" w:rsidR="00183428" w:rsidRPr="009F564C" w:rsidRDefault="00183428" w:rsidP="00183428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Инструкция к общенациональному проекту</w:t>
      </w:r>
    </w:p>
    <w:p w14:paraId="1DE6612E" w14:textId="77777777" w:rsidR="00183428" w:rsidRPr="009F564C" w:rsidRDefault="00183428" w:rsidP="00183428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«Марафон добрых дел»</w:t>
      </w:r>
    </w:p>
    <w:p w14:paraId="2A2AEC0B" w14:textId="77777777" w:rsidR="00317055" w:rsidRPr="009F564C" w:rsidRDefault="0031705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4BAE1CAA" w14:textId="77777777" w:rsidR="0011011C" w:rsidRPr="009F564C" w:rsidRDefault="0011011C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  <w:r w:rsidRPr="009F564C">
        <w:rPr>
          <w:rFonts w:ascii="Candara" w:hAnsi="Candara"/>
          <w:b/>
          <w:i/>
          <w:sz w:val="28"/>
          <w:szCs w:val="28"/>
        </w:rPr>
        <w:t>ДЛЯ НПО и волонтеров</w:t>
      </w:r>
    </w:p>
    <w:p w14:paraId="718E8836" w14:textId="77777777" w:rsidR="007D367F" w:rsidRPr="009F564C" w:rsidRDefault="007D367F" w:rsidP="007D367F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По организационным вопросам обращаться к Татьяне:</w:t>
      </w:r>
    </w:p>
    <w:p w14:paraId="040C7363" w14:textId="77777777" w:rsidR="007D367F" w:rsidRPr="009F564C" w:rsidRDefault="007D367F" w:rsidP="007D367F">
      <w:pPr>
        <w:spacing w:after="0" w:line="240" w:lineRule="auto"/>
        <w:rPr>
          <w:rFonts w:ascii="Calibri" w:hAnsi="Calibri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Контакты: </w:t>
      </w:r>
      <w:r w:rsidRPr="009F564C">
        <w:rPr>
          <w:rFonts w:ascii="Calibri" w:hAnsi="Calibri"/>
          <w:sz w:val="28"/>
          <w:szCs w:val="28"/>
        </w:rPr>
        <w:t xml:space="preserve">+7 777 611 53 75 </w:t>
      </w:r>
    </w:p>
    <w:p w14:paraId="6CB34280" w14:textId="77777777" w:rsidR="007D367F" w:rsidRPr="009F564C" w:rsidRDefault="007D367F" w:rsidP="007D367F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e</w:t>
      </w:r>
      <w:r w:rsidRPr="009F564C">
        <w:rPr>
          <w:rFonts w:ascii="Candara" w:hAnsi="Candara"/>
          <w:sz w:val="28"/>
          <w:szCs w:val="28"/>
        </w:rPr>
        <w:t>-</w:t>
      </w:r>
      <w:r w:rsidRPr="009F564C">
        <w:rPr>
          <w:rFonts w:ascii="Candara" w:hAnsi="Candara"/>
          <w:sz w:val="28"/>
          <w:szCs w:val="28"/>
          <w:lang w:val="en-US"/>
        </w:rPr>
        <w:t>mail</w:t>
      </w:r>
      <w:r w:rsidRPr="009F564C">
        <w:rPr>
          <w:rFonts w:ascii="Candara" w:hAnsi="Candara"/>
          <w:sz w:val="28"/>
          <w:szCs w:val="28"/>
        </w:rPr>
        <w:t xml:space="preserve">: </w:t>
      </w:r>
      <w:hyperlink r:id="rId12" w:history="1"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dobryhdelmarafon</w:t>
        </w:r>
        <w:r w:rsidRPr="009F564C">
          <w:rPr>
            <w:rStyle w:val="af7"/>
            <w:rFonts w:ascii="Candara" w:hAnsi="Candara"/>
            <w:sz w:val="28"/>
            <w:szCs w:val="28"/>
          </w:rPr>
          <w:t>@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gmail</w:t>
        </w:r>
        <w:r w:rsidRPr="009F564C">
          <w:rPr>
            <w:rStyle w:val="af7"/>
            <w:rFonts w:ascii="Candara" w:hAnsi="Candara"/>
            <w:sz w:val="28"/>
            <w:szCs w:val="28"/>
          </w:rPr>
          <w:t>.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com</w:t>
        </w:r>
      </w:hyperlink>
      <w:r w:rsidRPr="009F564C">
        <w:rPr>
          <w:rFonts w:ascii="Candara" w:hAnsi="Candara"/>
          <w:sz w:val="28"/>
          <w:szCs w:val="28"/>
        </w:rPr>
        <w:t xml:space="preserve"> </w:t>
      </w:r>
    </w:p>
    <w:p w14:paraId="340B28C7" w14:textId="77777777" w:rsidR="007D367F" w:rsidRPr="009F564C" w:rsidRDefault="007D367F" w:rsidP="00456D49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2B2832EF" w14:textId="77777777" w:rsidR="008C7E0E" w:rsidRPr="009F564C" w:rsidRDefault="008C7E0E" w:rsidP="008C7E0E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Социальные медиа, где можно отслеживать всю актуальную информацию:</w:t>
      </w:r>
    </w:p>
    <w:p w14:paraId="4036D018" w14:textId="764E4474" w:rsidR="008C7E0E" w:rsidRPr="009F564C" w:rsidRDefault="008C7E0E" w:rsidP="008C7E0E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13" w:history="1">
        <w:r w:rsidR="00F81791"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</w:p>
    <w:p w14:paraId="218431DB" w14:textId="77777777" w:rsidR="009F564C" w:rsidRPr="00815855" w:rsidRDefault="008C7E0E" w:rsidP="009F564C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Instagram</w:t>
      </w:r>
      <w:r w:rsidRPr="009F564C">
        <w:rPr>
          <w:rFonts w:ascii="Candara" w:hAnsi="Candara"/>
          <w:sz w:val="28"/>
          <w:szCs w:val="28"/>
        </w:rPr>
        <w:t xml:space="preserve"> - </w:t>
      </w:r>
      <w:r w:rsidR="009F564C" w:rsidRPr="009F564C">
        <w:rPr>
          <w:rFonts w:ascii="Candara" w:hAnsi="Candara"/>
          <w:sz w:val="28"/>
          <w:szCs w:val="28"/>
        </w:rPr>
        <w:t>@qaiyrymdy_ister_marafony</w:t>
      </w:r>
      <w:r w:rsidR="009F564C">
        <w:rPr>
          <w:rFonts w:ascii="Candara" w:hAnsi="Candara"/>
          <w:sz w:val="28"/>
          <w:szCs w:val="28"/>
        </w:rPr>
        <w:t xml:space="preserve"> </w:t>
      </w:r>
    </w:p>
    <w:p w14:paraId="11D9F752" w14:textId="67797313" w:rsidR="008C7E0E" w:rsidRPr="009F564C" w:rsidRDefault="008C7E0E" w:rsidP="008C7E0E">
      <w:pPr>
        <w:spacing w:after="0" w:line="240" w:lineRule="auto"/>
        <w:rPr>
          <w:rFonts w:ascii="Candara" w:hAnsi="Candara"/>
          <w:sz w:val="28"/>
          <w:szCs w:val="28"/>
        </w:rPr>
      </w:pPr>
    </w:p>
    <w:p w14:paraId="71F1CD04" w14:textId="77777777" w:rsidR="008C7E0E" w:rsidRPr="009F564C" w:rsidRDefault="008C7E0E" w:rsidP="008C7E0E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Пресс – релизы для освещения мероприятий в СМИ отправлять на </w:t>
      </w:r>
    </w:p>
    <w:p w14:paraId="6453168D" w14:textId="77777777" w:rsidR="008C7E0E" w:rsidRPr="009F564C" w:rsidRDefault="008C7E0E" w:rsidP="008C7E0E">
      <w:pPr>
        <w:spacing w:after="0" w:line="240" w:lineRule="auto"/>
        <w:rPr>
          <w:rStyle w:val="af7"/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e</w:t>
      </w:r>
      <w:r w:rsidRPr="009F564C">
        <w:rPr>
          <w:rFonts w:ascii="Candara" w:hAnsi="Candara"/>
          <w:sz w:val="28"/>
          <w:szCs w:val="28"/>
        </w:rPr>
        <w:t>-</w:t>
      </w:r>
      <w:r w:rsidRPr="009F564C">
        <w:rPr>
          <w:rFonts w:ascii="Candara" w:hAnsi="Candara"/>
          <w:sz w:val="28"/>
          <w:szCs w:val="28"/>
          <w:lang w:val="en-US"/>
        </w:rPr>
        <w:t>mail</w:t>
      </w:r>
      <w:r w:rsidRPr="009F564C">
        <w:rPr>
          <w:rFonts w:ascii="Candara" w:hAnsi="Candara"/>
          <w:sz w:val="28"/>
          <w:szCs w:val="28"/>
        </w:rPr>
        <w:t xml:space="preserve">: </w:t>
      </w:r>
      <w:hyperlink r:id="rId14" w:history="1"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dobryhdelmarafon</w:t>
        </w:r>
        <w:r w:rsidRPr="009F564C">
          <w:rPr>
            <w:rStyle w:val="af7"/>
            <w:rFonts w:ascii="Candara" w:hAnsi="Candara"/>
            <w:sz w:val="28"/>
            <w:szCs w:val="28"/>
          </w:rPr>
          <w:t>@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gmail</w:t>
        </w:r>
        <w:r w:rsidRPr="009F564C">
          <w:rPr>
            <w:rStyle w:val="af7"/>
            <w:rFonts w:ascii="Candara" w:hAnsi="Candara"/>
            <w:sz w:val="28"/>
            <w:szCs w:val="28"/>
          </w:rPr>
          <w:t>.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com</w:t>
        </w:r>
      </w:hyperlink>
    </w:p>
    <w:p w14:paraId="6295020D" w14:textId="77777777" w:rsidR="008C7E0E" w:rsidRPr="009F564C" w:rsidRDefault="008C7E0E" w:rsidP="008C7E0E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Официальные </w:t>
      </w:r>
      <w:proofErr w:type="spellStart"/>
      <w:r w:rsidRPr="009F564C">
        <w:rPr>
          <w:rFonts w:ascii="Candara" w:hAnsi="Candara"/>
          <w:sz w:val="28"/>
          <w:szCs w:val="28"/>
        </w:rPr>
        <w:t>хэштеги</w:t>
      </w:r>
      <w:proofErr w:type="spellEnd"/>
      <w:r w:rsidRPr="009F564C">
        <w:rPr>
          <w:rFonts w:ascii="Candara" w:hAnsi="Candara"/>
          <w:sz w:val="28"/>
          <w:szCs w:val="28"/>
        </w:rPr>
        <w:t xml:space="preserve"> проекта: </w:t>
      </w:r>
    </w:p>
    <w:p w14:paraId="097C9CF8" w14:textId="77777777" w:rsidR="008C7E0E" w:rsidRPr="009F564C" w:rsidRDefault="008C7E0E" w:rsidP="008C7E0E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#МАРАФОНДОБРЫХДЕЛ, #</w:t>
      </w:r>
      <w:r w:rsidRPr="009F564C">
        <w:rPr>
          <w:rFonts w:ascii="Calibri" w:hAnsi="Calibri" w:cs="Calibri"/>
          <w:sz w:val="28"/>
          <w:szCs w:val="28"/>
        </w:rPr>
        <w:t>Қ</w:t>
      </w:r>
      <w:r w:rsidRPr="009F564C">
        <w:rPr>
          <w:rFonts w:ascii="Candara" w:hAnsi="Candara" w:cs="Candara"/>
          <w:sz w:val="28"/>
          <w:szCs w:val="28"/>
        </w:rPr>
        <w:t>АЙЫРЫМДЫІСТЕРМАРАФОНЫ</w:t>
      </w:r>
    </w:p>
    <w:p w14:paraId="39A0313F" w14:textId="77777777" w:rsidR="007D367F" w:rsidRPr="009F564C" w:rsidRDefault="007D367F" w:rsidP="00456D49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518E090A" w14:textId="77777777" w:rsidR="008C7E0E" w:rsidRPr="009F564C" w:rsidRDefault="008C7E0E" w:rsidP="008C7E0E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 xml:space="preserve">Шаг 1. </w:t>
      </w:r>
    </w:p>
    <w:p w14:paraId="50FDA597" w14:textId="39409BE9" w:rsidR="008C7E0E" w:rsidRDefault="008C7E0E" w:rsidP="008C7E0E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Во вложении концепция проекта, просим ознакомиться с документом, в публикациях, раздаточных и информационных материалах, печатной продукции использовать единый бренд-бук проекта, а также тезисы для единого месседжа в распространении информации; </w:t>
      </w:r>
    </w:p>
    <w:p w14:paraId="7EAA04B8" w14:textId="7958A84B" w:rsidR="009F564C" w:rsidRDefault="009F564C" w:rsidP="009F564C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305D9A7E" w14:textId="77777777" w:rsidR="008C7E0E" w:rsidRPr="009F564C" w:rsidRDefault="008C7E0E" w:rsidP="008C7E0E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Быть подписанными на социальные медиа проекта: </w:t>
      </w:r>
    </w:p>
    <w:p w14:paraId="11FC9F3B" w14:textId="6C01815E" w:rsidR="008C7E0E" w:rsidRPr="009F564C" w:rsidRDefault="008C7E0E" w:rsidP="008C7E0E">
      <w:pPr>
        <w:pStyle w:val="af8"/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15" w:history="1">
        <w:r w:rsidR="00F81791"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  <w:r w:rsidRPr="009F564C">
        <w:rPr>
          <w:rFonts w:ascii="Candara" w:hAnsi="Candara"/>
          <w:sz w:val="28"/>
          <w:szCs w:val="28"/>
          <w:lang w:val="en-US"/>
        </w:rPr>
        <w:t xml:space="preserve"> </w:t>
      </w:r>
    </w:p>
    <w:p w14:paraId="6DDD113E" w14:textId="77777777" w:rsidR="009F564C" w:rsidRPr="00815855" w:rsidRDefault="008C7E0E" w:rsidP="009F564C">
      <w:pPr>
        <w:spacing w:after="0" w:line="240" w:lineRule="auto"/>
        <w:ind w:firstLine="709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Instagram - </w:t>
      </w:r>
      <w:r w:rsidR="009F564C" w:rsidRPr="009F564C">
        <w:rPr>
          <w:rFonts w:ascii="Candara" w:hAnsi="Candara"/>
          <w:sz w:val="28"/>
          <w:szCs w:val="28"/>
        </w:rPr>
        <w:t>@qaiyrymdy_ister_marafony</w:t>
      </w:r>
      <w:r w:rsidR="009F564C">
        <w:rPr>
          <w:rFonts w:ascii="Candara" w:hAnsi="Candara"/>
          <w:sz w:val="28"/>
          <w:szCs w:val="28"/>
        </w:rPr>
        <w:t xml:space="preserve"> </w:t>
      </w:r>
    </w:p>
    <w:p w14:paraId="65B95B22" w14:textId="77777777" w:rsidR="008C7E0E" w:rsidRPr="009F564C" w:rsidRDefault="008C7E0E" w:rsidP="009F564C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</w:p>
    <w:p w14:paraId="12EA20BD" w14:textId="77777777" w:rsidR="008C7E0E" w:rsidRPr="009F564C" w:rsidRDefault="008C7E0E" w:rsidP="008C7E0E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Использовать единые </w:t>
      </w:r>
      <w:proofErr w:type="spellStart"/>
      <w:r w:rsidRPr="009F564C">
        <w:rPr>
          <w:rFonts w:ascii="Candara" w:hAnsi="Candara"/>
          <w:sz w:val="28"/>
          <w:szCs w:val="28"/>
        </w:rPr>
        <w:t>хэштеги</w:t>
      </w:r>
      <w:proofErr w:type="spellEnd"/>
      <w:r w:rsidRPr="009F564C">
        <w:rPr>
          <w:rFonts w:ascii="Candara" w:hAnsi="Candara"/>
          <w:sz w:val="28"/>
          <w:szCs w:val="28"/>
        </w:rPr>
        <w:t xml:space="preserve"> в публикациях в </w:t>
      </w:r>
      <w:proofErr w:type="spellStart"/>
      <w:proofErr w:type="gramStart"/>
      <w:r w:rsidRPr="009F564C">
        <w:rPr>
          <w:rFonts w:ascii="Candara" w:hAnsi="Candara"/>
          <w:sz w:val="28"/>
          <w:szCs w:val="28"/>
        </w:rPr>
        <w:t>соц.сетях</w:t>
      </w:r>
      <w:proofErr w:type="spellEnd"/>
      <w:proofErr w:type="gramEnd"/>
      <w:r w:rsidRPr="009F564C">
        <w:rPr>
          <w:rFonts w:ascii="Candara" w:hAnsi="Candara"/>
          <w:sz w:val="28"/>
          <w:szCs w:val="28"/>
        </w:rPr>
        <w:t xml:space="preserve">: </w:t>
      </w:r>
    </w:p>
    <w:p w14:paraId="3AF6B007" w14:textId="77777777" w:rsidR="008C7E0E" w:rsidRPr="009F564C" w:rsidRDefault="008C7E0E" w:rsidP="008C7E0E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#МАРАФОНДОБРЫХДЕЛ, #</w:t>
      </w:r>
      <w:r w:rsidRPr="009F564C">
        <w:rPr>
          <w:rFonts w:ascii="Calibri" w:hAnsi="Calibri" w:cs="Calibri"/>
          <w:sz w:val="28"/>
          <w:szCs w:val="28"/>
        </w:rPr>
        <w:t>Қ</w:t>
      </w:r>
      <w:r w:rsidRPr="009F564C">
        <w:rPr>
          <w:rFonts w:ascii="Candara" w:hAnsi="Candara" w:cs="Candara"/>
          <w:sz w:val="28"/>
          <w:szCs w:val="28"/>
        </w:rPr>
        <w:t>АЙЫРЫМДЫІСТЕРМАРАФОНЫ</w:t>
      </w:r>
      <w:r w:rsidRPr="009F564C">
        <w:rPr>
          <w:rFonts w:ascii="Candara" w:hAnsi="Candara"/>
          <w:sz w:val="28"/>
          <w:szCs w:val="28"/>
        </w:rPr>
        <w:t xml:space="preserve">, чтобы организационный комитет мог отслеживать публикации и активность </w:t>
      </w:r>
      <w:r w:rsidR="002C34C7" w:rsidRPr="009F564C">
        <w:rPr>
          <w:rFonts w:ascii="Candara" w:hAnsi="Candara"/>
          <w:sz w:val="28"/>
          <w:szCs w:val="28"/>
        </w:rPr>
        <w:t>НПО</w:t>
      </w:r>
      <w:r w:rsidR="002F3F06" w:rsidRPr="009F564C">
        <w:rPr>
          <w:rFonts w:ascii="Candara" w:hAnsi="Candara"/>
          <w:sz w:val="28"/>
          <w:szCs w:val="28"/>
        </w:rPr>
        <w:t xml:space="preserve"> и волонтеров на местах</w:t>
      </w:r>
      <w:r w:rsidRPr="009F564C">
        <w:rPr>
          <w:rFonts w:ascii="Candara" w:hAnsi="Candara"/>
          <w:sz w:val="28"/>
          <w:szCs w:val="28"/>
        </w:rPr>
        <w:t>;</w:t>
      </w:r>
    </w:p>
    <w:p w14:paraId="24CBCD51" w14:textId="77777777" w:rsidR="007D367F" w:rsidRPr="009F564C" w:rsidRDefault="007D367F" w:rsidP="00456D49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39906EEC" w14:textId="77777777" w:rsidR="00456D49" w:rsidRPr="009F564C" w:rsidRDefault="007D367F" w:rsidP="00456D49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 xml:space="preserve">Шаг </w:t>
      </w:r>
      <w:r w:rsidR="008C7E0E" w:rsidRPr="009F564C">
        <w:rPr>
          <w:rFonts w:ascii="Candara" w:hAnsi="Candara"/>
          <w:b/>
          <w:sz w:val="28"/>
          <w:szCs w:val="28"/>
        </w:rPr>
        <w:t>2</w:t>
      </w:r>
      <w:r w:rsidR="00456D49" w:rsidRPr="009F564C">
        <w:rPr>
          <w:rFonts w:ascii="Candara" w:hAnsi="Candara"/>
          <w:b/>
          <w:sz w:val="28"/>
          <w:szCs w:val="28"/>
        </w:rPr>
        <w:t>.</w:t>
      </w:r>
    </w:p>
    <w:p w14:paraId="74FC2D0C" w14:textId="77777777" w:rsidR="00A55018" w:rsidRPr="009F564C" w:rsidRDefault="00A55018" w:rsidP="00A36077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Заполнить </w:t>
      </w:r>
      <w:r w:rsidR="0051632A" w:rsidRPr="009F564C">
        <w:rPr>
          <w:rFonts w:ascii="Candara" w:hAnsi="Candara"/>
          <w:sz w:val="28"/>
          <w:szCs w:val="28"/>
          <w:lang w:val="en-US"/>
        </w:rPr>
        <w:t>Google</w:t>
      </w:r>
      <w:r w:rsidR="0051632A" w:rsidRPr="009F564C">
        <w:rPr>
          <w:rFonts w:ascii="Candara" w:hAnsi="Candara"/>
          <w:sz w:val="28"/>
          <w:szCs w:val="28"/>
        </w:rPr>
        <w:t xml:space="preserve"> форму</w:t>
      </w:r>
      <w:r w:rsidR="001204D0" w:rsidRPr="009F564C">
        <w:rPr>
          <w:rFonts w:ascii="Candara" w:hAnsi="Candara"/>
          <w:sz w:val="28"/>
          <w:szCs w:val="28"/>
        </w:rPr>
        <w:t xml:space="preserve"> для того, чтобы </w:t>
      </w:r>
      <w:proofErr w:type="spellStart"/>
      <w:proofErr w:type="gramStart"/>
      <w:r w:rsidR="001204D0" w:rsidRPr="009F564C">
        <w:rPr>
          <w:rFonts w:ascii="Candara" w:hAnsi="Candara"/>
          <w:sz w:val="28"/>
          <w:szCs w:val="28"/>
        </w:rPr>
        <w:t>орг.комитет</w:t>
      </w:r>
      <w:proofErr w:type="spellEnd"/>
      <w:proofErr w:type="gramEnd"/>
      <w:r w:rsidR="001204D0" w:rsidRPr="009F564C">
        <w:rPr>
          <w:rFonts w:ascii="Candara" w:hAnsi="Candara"/>
          <w:sz w:val="28"/>
          <w:szCs w:val="28"/>
        </w:rPr>
        <w:t xml:space="preserve"> мог связаться с вами</w:t>
      </w:r>
      <w:r w:rsidR="0051632A" w:rsidRPr="009F564C">
        <w:rPr>
          <w:rFonts w:ascii="Candara" w:hAnsi="Candara"/>
          <w:sz w:val="28"/>
          <w:szCs w:val="28"/>
        </w:rPr>
        <w:t>:</w:t>
      </w:r>
    </w:p>
    <w:p w14:paraId="095912FC" w14:textId="77777777" w:rsidR="00A55018" w:rsidRPr="009F564C" w:rsidRDefault="00C52A56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  <w:hyperlink r:id="rId16" w:history="1">
        <w:r w:rsidR="00A55018" w:rsidRPr="009F564C">
          <w:rPr>
            <w:rStyle w:val="af7"/>
            <w:rFonts w:ascii="Candara" w:hAnsi="Candara"/>
            <w:b/>
            <w:sz w:val="28"/>
            <w:szCs w:val="28"/>
          </w:rPr>
          <w:t>https://forms.gle/LmMnmUUPqsqp8FNR9</w:t>
        </w:r>
      </w:hyperlink>
      <w:r w:rsidR="00A55018" w:rsidRPr="009F564C">
        <w:rPr>
          <w:rFonts w:ascii="Candara" w:hAnsi="Candara"/>
          <w:b/>
          <w:sz w:val="28"/>
          <w:szCs w:val="28"/>
        </w:rPr>
        <w:t xml:space="preserve"> </w:t>
      </w:r>
    </w:p>
    <w:p w14:paraId="3939F722" w14:textId="77777777" w:rsidR="004D2636" w:rsidRPr="009F564C" w:rsidRDefault="00A55018" w:rsidP="00A36077">
      <w:pPr>
        <w:spacing w:after="0" w:line="240" w:lineRule="auto"/>
        <w:rPr>
          <w:rFonts w:ascii="Candara" w:hAnsi="Candara"/>
          <w:i/>
          <w:sz w:val="28"/>
          <w:szCs w:val="28"/>
        </w:rPr>
      </w:pPr>
      <w:r w:rsidRPr="009F564C">
        <w:rPr>
          <w:rFonts w:ascii="Candara" w:hAnsi="Candara"/>
          <w:i/>
          <w:sz w:val="28"/>
          <w:szCs w:val="28"/>
        </w:rPr>
        <w:t>или полная ссылка</w:t>
      </w:r>
      <w:r w:rsidR="0051632A" w:rsidRPr="009F564C">
        <w:rPr>
          <w:rFonts w:ascii="Candara" w:hAnsi="Candara"/>
          <w:i/>
          <w:sz w:val="28"/>
          <w:szCs w:val="28"/>
        </w:rPr>
        <w:t xml:space="preserve"> на форму</w:t>
      </w:r>
      <w:r w:rsidRPr="009F564C">
        <w:rPr>
          <w:rFonts w:ascii="Candara" w:hAnsi="Candara"/>
          <w:i/>
          <w:sz w:val="28"/>
          <w:szCs w:val="28"/>
        </w:rPr>
        <w:t>:</w:t>
      </w:r>
    </w:p>
    <w:p w14:paraId="7FCAA5EB" w14:textId="047FA7F1" w:rsidR="00A55018" w:rsidRPr="009F564C" w:rsidRDefault="00C52A56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  <w:hyperlink r:id="rId17" w:history="1">
        <w:r w:rsidR="00A55018" w:rsidRPr="009F564C">
          <w:rPr>
            <w:rStyle w:val="af7"/>
            <w:rFonts w:ascii="Candara" w:hAnsi="Candara"/>
            <w:b/>
            <w:i/>
            <w:sz w:val="28"/>
            <w:szCs w:val="28"/>
          </w:rPr>
          <w:t>https://docs.google.com/forms/d/e/1FAIpQLSevajdGL1Sk3Y6WU_qsbv6WRsXVHkI7CU2EST7-1xKZV0zzNQ/viewform?usp=sf_link</w:t>
        </w:r>
      </w:hyperlink>
      <w:r w:rsidR="00A55018" w:rsidRPr="009F564C">
        <w:rPr>
          <w:rFonts w:ascii="Candara" w:hAnsi="Candara"/>
          <w:b/>
          <w:i/>
          <w:sz w:val="28"/>
          <w:szCs w:val="28"/>
        </w:rPr>
        <w:t xml:space="preserve"> </w:t>
      </w:r>
    </w:p>
    <w:p w14:paraId="305A8804" w14:textId="1C20D586" w:rsidR="00CC3FE5" w:rsidRPr="009F564C" w:rsidRDefault="00CC3FE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32AC47E1" w14:textId="164E402F" w:rsidR="00CC3FE5" w:rsidRPr="009F564C" w:rsidRDefault="00CC3FE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5300FC73" w14:textId="67E1BC83" w:rsidR="00CC3FE5" w:rsidRPr="009F564C" w:rsidRDefault="00CC3FE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5A09EDA4" w14:textId="49EE96AD" w:rsidR="00CC3FE5" w:rsidRPr="009F564C" w:rsidRDefault="00CC3FE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62C8A20" w14:textId="384B6BBC" w:rsidR="00CC3FE5" w:rsidRPr="009F564C" w:rsidRDefault="00CC3FE5" w:rsidP="00CC3FE5">
      <w:pPr>
        <w:spacing w:after="0" w:line="240" w:lineRule="auto"/>
        <w:jc w:val="right"/>
        <w:rPr>
          <w:rFonts w:ascii="Candara" w:hAnsi="Candara"/>
          <w:b/>
          <w:i/>
          <w:sz w:val="28"/>
          <w:szCs w:val="28"/>
        </w:rPr>
      </w:pPr>
      <w:r w:rsidRPr="009F564C">
        <w:rPr>
          <w:rFonts w:ascii="Candara" w:hAnsi="Candara"/>
          <w:b/>
          <w:i/>
          <w:sz w:val="28"/>
          <w:szCs w:val="28"/>
        </w:rPr>
        <w:t>Приложение №1</w:t>
      </w:r>
    </w:p>
    <w:p w14:paraId="4070CDFC" w14:textId="429B14D0" w:rsidR="00CC3FE5" w:rsidRPr="009F564C" w:rsidRDefault="00CC3FE5" w:rsidP="00CC3FE5">
      <w:pPr>
        <w:spacing w:after="0" w:line="240" w:lineRule="auto"/>
        <w:jc w:val="right"/>
        <w:rPr>
          <w:rFonts w:ascii="Candara" w:hAnsi="Candara"/>
          <w:b/>
          <w:i/>
          <w:sz w:val="28"/>
          <w:szCs w:val="28"/>
        </w:rPr>
      </w:pPr>
    </w:p>
    <w:p w14:paraId="383687E7" w14:textId="77777777" w:rsidR="00CC3FE5" w:rsidRPr="009F564C" w:rsidRDefault="00CC3FE5" w:rsidP="00CC3FE5">
      <w:pPr>
        <w:contextualSpacing/>
        <w:jc w:val="center"/>
        <w:rPr>
          <w:rFonts w:ascii="Arial" w:hAnsi="Arial" w:cs="Arial"/>
          <w:b/>
          <w:bCs/>
        </w:rPr>
      </w:pPr>
      <w:r w:rsidRPr="009F564C">
        <w:rPr>
          <w:rFonts w:ascii="Arial" w:hAnsi="Arial" w:cs="Arial"/>
          <w:b/>
          <w:bCs/>
        </w:rPr>
        <w:t xml:space="preserve">Форма еженедельного отчета по проведенным мероприятиям </w:t>
      </w:r>
    </w:p>
    <w:p w14:paraId="1F086F47" w14:textId="4281AD37" w:rsidR="00CC3FE5" w:rsidRPr="009F564C" w:rsidRDefault="00CC3FE5" w:rsidP="00CC3FE5">
      <w:pPr>
        <w:contextualSpacing/>
        <w:jc w:val="center"/>
        <w:rPr>
          <w:rFonts w:ascii="Arial" w:hAnsi="Arial" w:cs="Arial"/>
          <w:b/>
          <w:bCs/>
        </w:rPr>
      </w:pPr>
      <w:r w:rsidRPr="009F564C">
        <w:rPr>
          <w:rFonts w:ascii="Arial" w:hAnsi="Arial" w:cs="Arial"/>
          <w:b/>
          <w:bCs/>
        </w:rPr>
        <w:t>в рамках общенационального проекта «Марафон добрых дел»</w:t>
      </w:r>
    </w:p>
    <w:p w14:paraId="03DEEFC6" w14:textId="51C9C31D" w:rsidR="00CC3FE5" w:rsidRPr="009F564C" w:rsidRDefault="00CC3FE5" w:rsidP="00CC3FE5">
      <w:pPr>
        <w:contextualSpacing/>
        <w:jc w:val="center"/>
        <w:rPr>
          <w:rFonts w:ascii="Arial" w:hAnsi="Arial" w:cs="Arial"/>
          <w:b/>
          <w:bCs/>
        </w:rPr>
      </w:pPr>
      <w:r w:rsidRPr="009F564C">
        <w:rPr>
          <w:rFonts w:ascii="Arial" w:hAnsi="Arial" w:cs="Arial"/>
          <w:b/>
          <w:bCs/>
        </w:rPr>
        <w:t>*(предоставляется еженедельно в пятницу до 15:00)</w:t>
      </w:r>
    </w:p>
    <w:p w14:paraId="21A1BFC6" w14:textId="77777777" w:rsidR="00CC3FE5" w:rsidRPr="009F564C" w:rsidRDefault="00CC3FE5" w:rsidP="00CC3FE5">
      <w:pPr>
        <w:rPr>
          <w:rFonts w:ascii="Arial" w:hAnsi="Arial" w:cs="Arial"/>
        </w:rPr>
      </w:pPr>
    </w:p>
    <w:tbl>
      <w:tblPr>
        <w:tblStyle w:val="afa"/>
        <w:tblW w:w="10052" w:type="dxa"/>
        <w:tblInd w:w="-110" w:type="dxa"/>
        <w:tblLook w:val="04A0" w:firstRow="1" w:lastRow="0" w:firstColumn="1" w:lastColumn="0" w:noHBand="0" w:noVBand="1"/>
      </w:tblPr>
      <w:tblGrid>
        <w:gridCol w:w="462"/>
        <w:gridCol w:w="1346"/>
        <w:gridCol w:w="1534"/>
        <w:gridCol w:w="2154"/>
        <w:gridCol w:w="1839"/>
        <w:gridCol w:w="2717"/>
      </w:tblGrid>
      <w:tr w:rsidR="00CC3FE5" w:rsidRPr="001D7C56" w14:paraId="55D42CDE" w14:textId="77777777" w:rsidTr="00CC3FE5">
        <w:tc>
          <w:tcPr>
            <w:tcW w:w="462" w:type="dxa"/>
          </w:tcPr>
          <w:p w14:paraId="5546E59F" w14:textId="77777777" w:rsidR="00CC3FE5" w:rsidRPr="009F564C" w:rsidRDefault="00CC3FE5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4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46" w:type="dxa"/>
          </w:tcPr>
          <w:p w14:paraId="1BE3E4AC" w14:textId="77777777" w:rsidR="00CC3FE5" w:rsidRPr="009F564C" w:rsidRDefault="00CC3FE5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4C">
              <w:rPr>
                <w:rFonts w:ascii="Arial" w:hAnsi="Arial" w:cs="Arial"/>
                <w:b/>
                <w:bCs/>
                <w:sz w:val="20"/>
                <w:szCs w:val="20"/>
              </w:rPr>
              <w:t>Регион</w:t>
            </w:r>
          </w:p>
        </w:tc>
        <w:tc>
          <w:tcPr>
            <w:tcW w:w="1534" w:type="dxa"/>
          </w:tcPr>
          <w:p w14:paraId="10C86125" w14:textId="388A5138" w:rsidR="00CC3FE5" w:rsidRPr="009F564C" w:rsidRDefault="00CC3FE5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4C">
              <w:rPr>
                <w:rFonts w:ascii="Arial" w:hAnsi="Arial" w:cs="Arial"/>
                <w:b/>
                <w:bCs/>
                <w:sz w:val="20"/>
                <w:szCs w:val="20"/>
              </w:rPr>
              <w:t>Дата и место проведения</w:t>
            </w:r>
          </w:p>
        </w:tc>
        <w:tc>
          <w:tcPr>
            <w:tcW w:w="2154" w:type="dxa"/>
          </w:tcPr>
          <w:p w14:paraId="724386EE" w14:textId="77777777" w:rsidR="00CC3FE5" w:rsidRPr="009F564C" w:rsidRDefault="00CC3FE5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4C">
              <w:rPr>
                <w:rFonts w:ascii="Arial" w:hAnsi="Arial" w:cs="Arial"/>
                <w:b/>
                <w:bCs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839" w:type="dxa"/>
          </w:tcPr>
          <w:p w14:paraId="239C4509" w14:textId="77777777" w:rsidR="00CC3FE5" w:rsidRPr="009F564C" w:rsidRDefault="00CC3FE5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4C"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мероприятия и контакты</w:t>
            </w:r>
          </w:p>
        </w:tc>
        <w:tc>
          <w:tcPr>
            <w:tcW w:w="2717" w:type="dxa"/>
          </w:tcPr>
          <w:p w14:paraId="3D112563" w14:textId="11389390" w:rsidR="00CC3FE5" w:rsidRPr="00CC3FE5" w:rsidRDefault="00CC3FE5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4C">
              <w:rPr>
                <w:rFonts w:ascii="Arial" w:hAnsi="Arial" w:cs="Arial"/>
                <w:b/>
                <w:bCs/>
                <w:sz w:val="20"/>
                <w:szCs w:val="20"/>
              </w:rPr>
              <w:t>Ссылки на публикации о мероприятиях в СМИ и соц. сетях (необходимо приложить скриншоты)</w:t>
            </w:r>
          </w:p>
        </w:tc>
      </w:tr>
      <w:tr w:rsidR="00CC3FE5" w:rsidRPr="001D7C56" w14:paraId="77C44D35" w14:textId="77777777" w:rsidTr="00CC3FE5">
        <w:tc>
          <w:tcPr>
            <w:tcW w:w="462" w:type="dxa"/>
          </w:tcPr>
          <w:p w14:paraId="47CA1BB0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2F94FD04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1BB4046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079D6B4A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3D29AFA8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03448C3A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</w:tr>
      <w:tr w:rsidR="00CC3FE5" w:rsidRPr="001D7C56" w14:paraId="3D395AEF" w14:textId="77777777" w:rsidTr="00CC3FE5">
        <w:tc>
          <w:tcPr>
            <w:tcW w:w="462" w:type="dxa"/>
          </w:tcPr>
          <w:p w14:paraId="40D2D6AE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3829551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3A748E5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73A47EC9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08A0E021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1EC31640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</w:tr>
      <w:tr w:rsidR="00CC3FE5" w:rsidRPr="001D7C56" w14:paraId="73F5AEFA" w14:textId="77777777" w:rsidTr="00CC3FE5">
        <w:tc>
          <w:tcPr>
            <w:tcW w:w="462" w:type="dxa"/>
          </w:tcPr>
          <w:p w14:paraId="5C6259D1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41C7C58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3DB1882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5747F337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7E4A6376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06D6A7F2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</w:tr>
      <w:tr w:rsidR="00CC3FE5" w:rsidRPr="001D7C56" w14:paraId="33495C81" w14:textId="77777777" w:rsidTr="00CC3FE5">
        <w:tc>
          <w:tcPr>
            <w:tcW w:w="462" w:type="dxa"/>
          </w:tcPr>
          <w:p w14:paraId="33469246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35665F2C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35DE95C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34CE481D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68B14445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7394ECB2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</w:tr>
      <w:tr w:rsidR="00CC3FE5" w:rsidRPr="001D7C56" w14:paraId="4861559D" w14:textId="77777777" w:rsidTr="00CC3FE5">
        <w:tc>
          <w:tcPr>
            <w:tcW w:w="462" w:type="dxa"/>
          </w:tcPr>
          <w:p w14:paraId="206E93D0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D2948F6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3E0DA43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24220E77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4991A1B4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72F55240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</w:tr>
      <w:tr w:rsidR="00CC3FE5" w:rsidRPr="001D7C56" w14:paraId="3DFAB878" w14:textId="77777777" w:rsidTr="00CC3FE5">
        <w:tc>
          <w:tcPr>
            <w:tcW w:w="462" w:type="dxa"/>
          </w:tcPr>
          <w:p w14:paraId="591E4552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9563A18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BFFACB7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1A91EE61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6B72C97D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2DA8C0D7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</w:tr>
      <w:tr w:rsidR="00CC3FE5" w:rsidRPr="001D7C56" w14:paraId="623336C3" w14:textId="77777777" w:rsidTr="00CC3FE5">
        <w:tc>
          <w:tcPr>
            <w:tcW w:w="462" w:type="dxa"/>
          </w:tcPr>
          <w:p w14:paraId="5683AE8E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14CC6B0F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133E064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3E3409CF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6D692DDA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7710FFD3" w14:textId="77777777" w:rsidR="00CC3FE5" w:rsidRPr="001D7C56" w:rsidRDefault="00CC3FE5" w:rsidP="00DF4D3A">
            <w:pPr>
              <w:rPr>
                <w:rFonts w:ascii="Arial" w:hAnsi="Arial" w:cs="Arial"/>
              </w:rPr>
            </w:pPr>
          </w:p>
        </w:tc>
      </w:tr>
    </w:tbl>
    <w:p w14:paraId="61C8D372" w14:textId="77777777" w:rsidR="00CC3FE5" w:rsidRDefault="00CC3FE5" w:rsidP="00CC3FE5">
      <w:pPr>
        <w:rPr>
          <w:rFonts w:ascii="Arial" w:hAnsi="Arial" w:cs="Arial"/>
        </w:rPr>
      </w:pPr>
    </w:p>
    <w:p w14:paraId="527A485A" w14:textId="77777777" w:rsidR="00CC3FE5" w:rsidRDefault="00CC3FE5" w:rsidP="00CC3FE5">
      <w:pPr>
        <w:spacing w:after="0" w:line="240" w:lineRule="auto"/>
        <w:jc w:val="right"/>
        <w:rPr>
          <w:rFonts w:ascii="Candara" w:hAnsi="Candara"/>
          <w:b/>
          <w:i/>
          <w:sz w:val="28"/>
          <w:szCs w:val="28"/>
        </w:rPr>
      </w:pPr>
    </w:p>
    <w:sectPr w:rsidR="00CC3FE5" w:rsidSect="004B6C9D">
      <w:headerReference w:type="default" r:id="rId18"/>
      <w:pgSz w:w="11906" w:h="16838"/>
      <w:pgMar w:top="1134" w:right="850" w:bottom="1134" w:left="1276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07FFF" w14:textId="77777777" w:rsidR="00C52A56" w:rsidRDefault="00C52A56" w:rsidP="00E81FAB">
      <w:pPr>
        <w:spacing w:after="0" w:line="240" w:lineRule="auto"/>
      </w:pPr>
      <w:r>
        <w:separator/>
      </w:r>
    </w:p>
  </w:endnote>
  <w:endnote w:type="continuationSeparator" w:id="0">
    <w:p w14:paraId="06CC60A0" w14:textId="77777777" w:rsidR="00C52A56" w:rsidRDefault="00C52A56" w:rsidP="00E8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7CB4" w14:textId="77777777" w:rsidR="00C52A56" w:rsidRDefault="00C52A56" w:rsidP="00E81FAB">
      <w:pPr>
        <w:spacing w:after="0" w:line="240" w:lineRule="auto"/>
      </w:pPr>
      <w:r>
        <w:separator/>
      </w:r>
    </w:p>
  </w:footnote>
  <w:footnote w:type="continuationSeparator" w:id="0">
    <w:p w14:paraId="4BBBB78B" w14:textId="77777777" w:rsidR="00C52A56" w:rsidRDefault="00C52A56" w:rsidP="00E8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07C7" w14:textId="77777777" w:rsidR="00E81FAB" w:rsidRDefault="00E81FAB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7DE40CF" wp14:editId="5469379D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685925" cy="1684655"/>
          <wp:effectExtent l="0" t="0" r="0" b="0"/>
          <wp:wrapThrough wrapText="bothSides">
            <wp:wrapPolygon edited="0">
              <wp:start x="8542" y="7328"/>
              <wp:lineTo x="1708" y="7816"/>
              <wp:lineTo x="1464" y="9526"/>
              <wp:lineTo x="3661" y="11724"/>
              <wp:lineTo x="3661" y="12213"/>
              <wp:lineTo x="20014" y="12213"/>
              <wp:lineTo x="20502" y="9282"/>
              <wp:lineTo x="16841" y="7816"/>
              <wp:lineTo x="10007" y="7328"/>
              <wp:lineTo x="8542" y="7328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рафон дд лого_png_k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68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38769E2" wp14:editId="5CF5F9DD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704975" cy="1704975"/>
          <wp:effectExtent l="0" t="0" r="0" b="0"/>
          <wp:wrapThrough wrapText="bothSides">
            <wp:wrapPolygon edited="0">
              <wp:start x="4103" y="7240"/>
              <wp:lineTo x="3137" y="8688"/>
              <wp:lineTo x="3379" y="9654"/>
              <wp:lineTo x="5068" y="11584"/>
              <wp:lineTo x="5551" y="12550"/>
              <wp:lineTo x="19790" y="12550"/>
              <wp:lineTo x="20031" y="10378"/>
              <wp:lineTo x="19307" y="9171"/>
              <wp:lineTo x="17377" y="7240"/>
              <wp:lineTo x="4103" y="7240"/>
            </wp:wrapPolygon>
          </wp:wrapThrough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Марафон дд лого_png_r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83FCB"/>
    <w:multiLevelType w:val="hybridMultilevel"/>
    <w:tmpl w:val="259E75AC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92115B"/>
    <w:multiLevelType w:val="hybridMultilevel"/>
    <w:tmpl w:val="11E6FA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F4CA8"/>
    <w:multiLevelType w:val="hybridMultilevel"/>
    <w:tmpl w:val="3906F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26A1F"/>
    <w:multiLevelType w:val="hybridMultilevel"/>
    <w:tmpl w:val="E4EE0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41CF1"/>
    <w:multiLevelType w:val="hybridMultilevel"/>
    <w:tmpl w:val="ABD24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C3"/>
    <w:rsid w:val="00013DC2"/>
    <w:rsid w:val="0004520E"/>
    <w:rsid w:val="00055591"/>
    <w:rsid w:val="00057BCD"/>
    <w:rsid w:val="00077DF5"/>
    <w:rsid w:val="000A4DBA"/>
    <w:rsid w:val="000D1C96"/>
    <w:rsid w:val="0011011C"/>
    <w:rsid w:val="001204D0"/>
    <w:rsid w:val="001213B5"/>
    <w:rsid w:val="001273E4"/>
    <w:rsid w:val="00130EE2"/>
    <w:rsid w:val="001347E6"/>
    <w:rsid w:val="001408ED"/>
    <w:rsid w:val="00173CF2"/>
    <w:rsid w:val="00183428"/>
    <w:rsid w:val="001B6B1D"/>
    <w:rsid w:val="001D41E1"/>
    <w:rsid w:val="00254CEE"/>
    <w:rsid w:val="00290542"/>
    <w:rsid w:val="00292CF6"/>
    <w:rsid w:val="002C34C7"/>
    <w:rsid w:val="002F3F06"/>
    <w:rsid w:val="00317055"/>
    <w:rsid w:val="003352AE"/>
    <w:rsid w:val="003B0783"/>
    <w:rsid w:val="003E55A3"/>
    <w:rsid w:val="004011C8"/>
    <w:rsid w:val="0043355E"/>
    <w:rsid w:val="0043770B"/>
    <w:rsid w:val="00456D49"/>
    <w:rsid w:val="00475A6B"/>
    <w:rsid w:val="004A1A13"/>
    <w:rsid w:val="004A4B4A"/>
    <w:rsid w:val="004A6314"/>
    <w:rsid w:val="004A6A98"/>
    <w:rsid w:val="004B512F"/>
    <w:rsid w:val="004B6C9D"/>
    <w:rsid w:val="004D2636"/>
    <w:rsid w:val="004E6E39"/>
    <w:rsid w:val="004F7F71"/>
    <w:rsid w:val="0051632A"/>
    <w:rsid w:val="00516471"/>
    <w:rsid w:val="005831F8"/>
    <w:rsid w:val="005F48CC"/>
    <w:rsid w:val="006271C6"/>
    <w:rsid w:val="00653FCA"/>
    <w:rsid w:val="00655873"/>
    <w:rsid w:val="00685C47"/>
    <w:rsid w:val="006A4D32"/>
    <w:rsid w:val="006C2EBE"/>
    <w:rsid w:val="006C48E5"/>
    <w:rsid w:val="00721B6B"/>
    <w:rsid w:val="00736F84"/>
    <w:rsid w:val="00752543"/>
    <w:rsid w:val="007602AA"/>
    <w:rsid w:val="0076241C"/>
    <w:rsid w:val="00790CBC"/>
    <w:rsid w:val="007D367F"/>
    <w:rsid w:val="007E70CF"/>
    <w:rsid w:val="007E7FE9"/>
    <w:rsid w:val="00815855"/>
    <w:rsid w:val="008164AE"/>
    <w:rsid w:val="008A750B"/>
    <w:rsid w:val="008C7E0E"/>
    <w:rsid w:val="008F5441"/>
    <w:rsid w:val="00921A6F"/>
    <w:rsid w:val="009226A1"/>
    <w:rsid w:val="00933473"/>
    <w:rsid w:val="0099359D"/>
    <w:rsid w:val="009A35FC"/>
    <w:rsid w:val="009B743E"/>
    <w:rsid w:val="009E3B61"/>
    <w:rsid w:val="009E7689"/>
    <w:rsid w:val="009F04A9"/>
    <w:rsid w:val="009F564C"/>
    <w:rsid w:val="00A107C2"/>
    <w:rsid w:val="00A1705A"/>
    <w:rsid w:val="00A35EF8"/>
    <w:rsid w:val="00A36077"/>
    <w:rsid w:val="00A41601"/>
    <w:rsid w:val="00A55018"/>
    <w:rsid w:val="00A572A0"/>
    <w:rsid w:val="00A57746"/>
    <w:rsid w:val="00A75E07"/>
    <w:rsid w:val="00A77292"/>
    <w:rsid w:val="00AB5F64"/>
    <w:rsid w:val="00AD647D"/>
    <w:rsid w:val="00AE5558"/>
    <w:rsid w:val="00AF62E2"/>
    <w:rsid w:val="00B06A79"/>
    <w:rsid w:val="00B2540A"/>
    <w:rsid w:val="00B42A95"/>
    <w:rsid w:val="00B44C87"/>
    <w:rsid w:val="00B4582D"/>
    <w:rsid w:val="00B5195E"/>
    <w:rsid w:val="00B63B7C"/>
    <w:rsid w:val="00B641C3"/>
    <w:rsid w:val="00B73386"/>
    <w:rsid w:val="00BB2478"/>
    <w:rsid w:val="00BE0C90"/>
    <w:rsid w:val="00BF02A2"/>
    <w:rsid w:val="00BF1605"/>
    <w:rsid w:val="00C038B2"/>
    <w:rsid w:val="00C52A56"/>
    <w:rsid w:val="00C909C1"/>
    <w:rsid w:val="00CA1162"/>
    <w:rsid w:val="00CB57E5"/>
    <w:rsid w:val="00CB61C7"/>
    <w:rsid w:val="00CC3FE5"/>
    <w:rsid w:val="00CC5FB4"/>
    <w:rsid w:val="00CC7587"/>
    <w:rsid w:val="00CE4221"/>
    <w:rsid w:val="00D164A9"/>
    <w:rsid w:val="00D2261E"/>
    <w:rsid w:val="00D80773"/>
    <w:rsid w:val="00D92526"/>
    <w:rsid w:val="00D92E29"/>
    <w:rsid w:val="00E52C94"/>
    <w:rsid w:val="00E55FE5"/>
    <w:rsid w:val="00E81478"/>
    <w:rsid w:val="00E81FAB"/>
    <w:rsid w:val="00EE0A4F"/>
    <w:rsid w:val="00EF0F54"/>
    <w:rsid w:val="00F220D4"/>
    <w:rsid w:val="00F22CC2"/>
    <w:rsid w:val="00F30BB4"/>
    <w:rsid w:val="00F730E1"/>
    <w:rsid w:val="00F81791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79CE5"/>
  <w15:chartTrackingRefBased/>
  <w15:docId w15:val="{38A15436-97AD-45D5-BD0F-F1CD725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BA"/>
  </w:style>
  <w:style w:type="paragraph" w:styleId="1">
    <w:name w:val="heading 1"/>
    <w:basedOn w:val="a"/>
    <w:next w:val="a"/>
    <w:link w:val="10"/>
    <w:uiPriority w:val="9"/>
    <w:qFormat/>
    <w:rsid w:val="000A4D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FAB"/>
  </w:style>
  <w:style w:type="paragraph" w:styleId="a5">
    <w:name w:val="footer"/>
    <w:basedOn w:val="a"/>
    <w:link w:val="a6"/>
    <w:uiPriority w:val="99"/>
    <w:unhideWhenUsed/>
    <w:rsid w:val="00E8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FAB"/>
  </w:style>
  <w:style w:type="character" w:customStyle="1" w:styleId="10">
    <w:name w:val="Заголовок 1 Знак"/>
    <w:basedOn w:val="a0"/>
    <w:link w:val="1"/>
    <w:uiPriority w:val="9"/>
    <w:rsid w:val="000A4DBA"/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A4DBA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DBA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DBA"/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4DBA"/>
    <w:rPr>
      <w:rFonts w:asciiTheme="majorHAnsi" w:eastAsiaTheme="majorEastAsia" w:hAnsiTheme="majorHAnsi" w:cstheme="majorBidi"/>
      <w:caps/>
      <w:color w:val="032348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DBA"/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A4DBA"/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A4DBA"/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0A4DBA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0A4DBA"/>
    <w:pPr>
      <w:spacing w:line="240" w:lineRule="auto"/>
    </w:pPr>
    <w:rPr>
      <w:b/>
      <w:bCs/>
      <w:smallCaps/>
      <w:color w:val="146194" w:themeColor="text2"/>
    </w:rPr>
  </w:style>
  <w:style w:type="paragraph" w:styleId="a8">
    <w:name w:val="Title"/>
    <w:basedOn w:val="a"/>
    <w:next w:val="a"/>
    <w:link w:val="a9"/>
    <w:uiPriority w:val="10"/>
    <w:qFormat/>
    <w:rsid w:val="000A4DB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A4DBA"/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A4D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A4DBA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ac">
    <w:name w:val="Strong"/>
    <w:basedOn w:val="a0"/>
    <w:uiPriority w:val="22"/>
    <w:qFormat/>
    <w:rsid w:val="000A4DBA"/>
    <w:rPr>
      <w:b/>
      <w:bCs/>
    </w:rPr>
  </w:style>
  <w:style w:type="character" w:styleId="ad">
    <w:name w:val="Emphasis"/>
    <w:basedOn w:val="a0"/>
    <w:uiPriority w:val="20"/>
    <w:qFormat/>
    <w:rsid w:val="000A4DBA"/>
    <w:rPr>
      <w:i/>
      <w:iCs/>
    </w:rPr>
  </w:style>
  <w:style w:type="paragraph" w:styleId="ae">
    <w:name w:val="No Spacing"/>
    <w:uiPriority w:val="1"/>
    <w:qFormat/>
    <w:rsid w:val="000A4DB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4DBA"/>
    <w:pPr>
      <w:spacing w:before="120" w:after="120"/>
      <w:ind w:left="720"/>
    </w:pPr>
    <w:rPr>
      <w:color w:val="146194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A4DBA"/>
    <w:rPr>
      <w:color w:val="146194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A4D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0A4DBA"/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0A4DBA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0A4DBA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0A4DB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0A4DBA"/>
    <w:rPr>
      <w:b/>
      <w:bCs/>
      <w:smallCaps/>
      <w:color w:val="146194" w:themeColor="text2"/>
      <w:u w:val="single"/>
    </w:rPr>
  </w:style>
  <w:style w:type="character" w:styleId="af5">
    <w:name w:val="Book Title"/>
    <w:basedOn w:val="a0"/>
    <w:uiPriority w:val="33"/>
    <w:qFormat/>
    <w:rsid w:val="000A4DBA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0A4DBA"/>
    <w:pPr>
      <w:outlineLvl w:val="9"/>
    </w:pPr>
  </w:style>
  <w:style w:type="character" w:styleId="af7">
    <w:name w:val="Hyperlink"/>
    <w:basedOn w:val="a0"/>
    <w:uiPriority w:val="99"/>
    <w:unhideWhenUsed/>
    <w:rsid w:val="008164AE"/>
    <w:rPr>
      <w:color w:val="0D2E46" w:themeColor="hyperlink"/>
      <w:u w:val="single"/>
    </w:rPr>
  </w:style>
  <w:style w:type="paragraph" w:styleId="af8">
    <w:name w:val="List Paragraph"/>
    <w:basedOn w:val="a"/>
    <w:uiPriority w:val="34"/>
    <w:qFormat/>
    <w:rsid w:val="001B6B1D"/>
    <w:pPr>
      <w:ind w:left="720"/>
      <w:contextualSpacing/>
    </w:pPr>
  </w:style>
  <w:style w:type="character" w:styleId="af9">
    <w:name w:val="Unresolved Mention"/>
    <w:basedOn w:val="a0"/>
    <w:uiPriority w:val="99"/>
    <w:semiHidden/>
    <w:unhideWhenUsed/>
    <w:rsid w:val="006C48E5"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CC3FE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yhdelmarafon@gmail.com" TargetMode="External"/><Relationship Id="rId13" Type="http://schemas.openxmlformats.org/officeDocument/2006/relationships/hyperlink" Target="https://www.facebook.com/Qaiyrymdy.ister.marafon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bryhdelmarafon@gmail.com" TargetMode="External"/><Relationship Id="rId17" Type="http://schemas.openxmlformats.org/officeDocument/2006/relationships/hyperlink" Target="https://docs.google.com/forms/d/e/1FAIpQLSevajdGL1Sk3Y6WU_qsbv6WRsXVHkI7CU2EST7-1xKZV0zzNQ/viewform?usp=sf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LmMnmUUPqsqp8FNR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Qaiyrymdy.ister.marafon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Qaiyrymdy.ister.marafony/" TargetMode="External"/><Relationship Id="rId10" Type="http://schemas.openxmlformats.org/officeDocument/2006/relationships/hyperlink" Target="mailto:dobryhdelmarafon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Qaiyrymdy.ister.marafony/" TargetMode="External"/><Relationship Id="rId14" Type="http://schemas.openxmlformats.org/officeDocument/2006/relationships/hyperlink" Target="mailto:dobryhdelmarafo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FF8B-A47A-492D-9A61-F78E7372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i-ka</dc:creator>
  <cp:keywords/>
  <dc:description/>
  <cp:lastModifiedBy>Пользователь Windows</cp:lastModifiedBy>
  <cp:revision>155</cp:revision>
  <dcterms:created xsi:type="dcterms:W3CDTF">2021-02-14T23:39:00Z</dcterms:created>
  <dcterms:modified xsi:type="dcterms:W3CDTF">2021-02-15T11:10:00Z</dcterms:modified>
</cp:coreProperties>
</file>